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B5F49" w14:textId="684EB11A" w:rsidR="00AF712E" w:rsidRPr="00B7132E" w:rsidRDefault="00AF712E" w:rsidP="00AF712E">
      <w:pPr>
        <w:tabs>
          <w:tab w:val="left" w:pos="1708"/>
        </w:tabs>
        <w:spacing w:line="312" w:lineRule="auto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#103-e</w:t>
      </w:r>
      <w:r w:rsidRPr="00C24B8D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>
        <w:rPr>
          <w:rFonts w:ascii="Arial" w:hAnsi="Arial" w:cs="Arial"/>
          <w:b/>
          <w:bCs/>
          <w:sz w:val="28"/>
        </w:rPr>
        <w:t>200</w:t>
      </w:r>
      <w:r w:rsidR="000401EA" w:rsidRPr="000401EA">
        <w:rPr>
          <w:rFonts w:ascii="Arial" w:hAnsi="Arial" w:cs="Arial"/>
          <w:b/>
          <w:bCs/>
          <w:sz w:val="28"/>
        </w:rPr>
        <w:t>8416</w:t>
      </w:r>
    </w:p>
    <w:p w14:paraId="31B33382" w14:textId="0109B6CF" w:rsidR="00AF712E" w:rsidRPr="001871D5" w:rsidRDefault="00AF712E" w:rsidP="00AF712E">
      <w:pPr>
        <w:tabs>
          <w:tab w:val="left" w:pos="1985"/>
        </w:tabs>
        <w:spacing w:line="259" w:lineRule="auto"/>
        <w:rPr>
          <w:rFonts w:ascii="Arial" w:hAnsi="Arial"/>
          <w:b/>
          <w:sz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75BA8" w:rsidRPr="00176058">
        <w:rPr>
          <w:rFonts w:ascii="Arial" w:eastAsia="MS Mincho" w:hAnsi="Arial" w:cs="Arial"/>
          <w:b/>
          <w:bCs/>
          <w:sz w:val="28"/>
          <w:lang w:eastAsia="ja-JP"/>
        </w:rPr>
        <w:t>October 26</w:t>
      </w:r>
      <w:r w:rsidR="00875BA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75BA8" w:rsidRPr="0017605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75BA8">
        <w:rPr>
          <w:rFonts w:ascii="Arial" w:eastAsia="MS Mincho" w:hAnsi="Arial" w:cs="Arial"/>
          <w:b/>
          <w:bCs/>
          <w:sz w:val="28"/>
          <w:lang w:eastAsia="ja-JP"/>
        </w:rPr>
        <w:t>– November 13</w:t>
      </w:r>
      <w:r w:rsidR="00875BA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42CBE0B6" w14:textId="77777777" w:rsidR="00AF712E" w:rsidRDefault="00AF712E" w:rsidP="00AF712E">
      <w:pPr>
        <w:tabs>
          <w:tab w:val="left" w:pos="1985"/>
        </w:tabs>
        <w:spacing w:line="259" w:lineRule="auto"/>
        <w:rPr>
          <w:rFonts w:ascii="Arial" w:hAnsi="Arial"/>
          <w:b/>
          <w:sz w:val="24"/>
        </w:rPr>
      </w:pPr>
    </w:p>
    <w:p w14:paraId="227881D5" w14:textId="77777777" w:rsidR="00AF712E" w:rsidRPr="001871D5" w:rsidRDefault="00AF712E" w:rsidP="00AF712E">
      <w:pPr>
        <w:tabs>
          <w:tab w:val="left" w:pos="1985"/>
        </w:tabs>
        <w:spacing w:line="259" w:lineRule="auto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Agenda Item:</w:t>
      </w:r>
      <w:r w:rsidRPr="001871D5">
        <w:rPr>
          <w:rFonts w:ascii="Arial" w:hAnsi="Arial"/>
          <w:sz w:val="24"/>
        </w:rPr>
        <w:tab/>
      </w:r>
      <w:r w:rsidRPr="00AD7109">
        <w:rPr>
          <w:rFonts w:ascii="Arial" w:hAnsi="Arial"/>
          <w:sz w:val="24"/>
          <w:lang w:eastAsia="ko-KR"/>
        </w:rPr>
        <w:t>8.5.2</w:t>
      </w:r>
    </w:p>
    <w:p w14:paraId="04198872" w14:textId="77777777" w:rsidR="00AF712E" w:rsidRPr="001871D5" w:rsidRDefault="00AF712E" w:rsidP="00AF712E">
      <w:pPr>
        <w:tabs>
          <w:tab w:val="left" w:pos="1985"/>
        </w:tabs>
        <w:spacing w:line="259" w:lineRule="auto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62943C80" w14:textId="77777777" w:rsidR="00AF712E" w:rsidRPr="001871D5" w:rsidRDefault="00AF712E" w:rsidP="00AF712E">
      <w:pPr>
        <w:tabs>
          <w:tab w:val="left" w:pos="1985"/>
        </w:tabs>
        <w:spacing w:line="259" w:lineRule="auto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Pr="00724F4D">
        <w:rPr>
          <w:rFonts w:ascii="Arial" w:hAnsi="Arial"/>
          <w:sz w:val="24"/>
        </w:rPr>
        <w:t>Discussion on evaluation of achievable positioning accuracy and latency for NR positioning</w:t>
      </w:r>
    </w:p>
    <w:p w14:paraId="6BE1F874" w14:textId="77777777" w:rsidR="00AF712E" w:rsidRPr="001871D5" w:rsidRDefault="00AF712E" w:rsidP="00AF712E">
      <w:pPr>
        <w:pBdr>
          <w:bottom w:val="single" w:sz="12" w:space="1" w:color="auto"/>
        </w:pBdr>
        <w:tabs>
          <w:tab w:val="left" w:pos="1985"/>
        </w:tabs>
        <w:spacing w:line="259" w:lineRule="auto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>
        <w:rPr>
          <w:rFonts w:ascii="Arial" w:hAnsi="Arial"/>
          <w:b/>
          <w:sz w:val="24"/>
        </w:rPr>
        <w:t xml:space="preserve">   </w:t>
      </w:r>
      <w:r w:rsidRPr="001871D5">
        <w:rPr>
          <w:rFonts w:ascii="Arial" w:hAnsi="Arial"/>
          <w:sz w:val="24"/>
        </w:rPr>
        <w:t>Discussion</w:t>
      </w:r>
      <w:r w:rsidRPr="001871D5" w:rsidDel="003E2CFF">
        <w:rPr>
          <w:rFonts w:ascii="Arial" w:hAnsi="Arial"/>
          <w:sz w:val="24"/>
          <w:lang w:eastAsia="ko-KR"/>
        </w:rPr>
        <w:t xml:space="preserve"> </w:t>
      </w:r>
      <w:r w:rsidRPr="001871D5">
        <w:rPr>
          <w:rFonts w:ascii="Arial" w:hAnsi="Arial"/>
          <w:sz w:val="24"/>
          <w:lang w:eastAsia="ko-KR"/>
        </w:rPr>
        <w:t>and decision</w:t>
      </w:r>
    </w:p>
    <w:p w14:paraId="570560F1" w14:textId="77777777" w:rsidR="00AF712E" w:rsidRPr="00AF712E" w:rsidRDefault="00AF712E" w:rsidP="00AF712E">
      <w:pPr>
        <w:pStyle w:val="1"/>
        <w:rPr>
          <w:sz w:val="32"/>
          <w:lang w:eastAsia="ko-KR"/>
        </w:rPr>
      </w:pPr>
      <w:r w:rsidRPr="00AF712E">
        <w:rPr>
          <w:sz w:val="32"/>
          <w:lang w:eastAsia="ko-KR"/>
        </w:rPr>
        <w:t>Introduction</w:t>
      </w:r>
    </w:p>
    <w:p w14:paraId="0464DF7C" w14:textId="11B31C13" w:rsidR="00AF712E" w:rsidRPr="004F6D99" w:rsidRDefault="00AF712E" w:rsidP="00AF712E">
      <w:pPr>
        <w:overflowPunct w:val="0"/>
        <w:spacing w:before="120" w:line="259" w:lineRule="auto"/>
        <w:ind w:firstLineChars="50" w:firstLine="110"/>
        <w:rPr>
          <w:lang w:eastAsia="ko-KR"/>
        </w:rPr>
      </w:pPr>
      <w:r w:rsidRPr="004F6D99">
        <w:rPr>
          <w:lang w:eastAsia="ko-KR"/>
        </w:rPr>
        <w:t>In this contribution, based on the output of last meeting</w:t>
      </w:r>
      <w:r w:rsidR="00673E46">
        <w:rPr>
          <w:lang w:eastAsia="ko-KR"/>
        </w:rPr>
        <w:t xml:space="preserve"> [1]</w:t>
      </w:r>
      <w:r w:rsidRPr="004F6D99">
        <w:rPr>
          <w:lang w:eastAsia="ko-KR"/>
        </w:rPr>
        <w:t>, we discuss evaluation of the achievable latency especially for physical layer latency</w:t>
      </w:r>
      <w:r>
        <w:rPr>
          <w:lang w:eastAsia="ko-KR"/>
        </w:rPr>
        <w:t xml:space="preserve"> and granularity of timing report</w:t>
      </w:r>
      <w:r w:rsidRPr="004F6D99">
        <w:rPr>
          <w:lang w:eastAsia="ko-KR"/>
        </w:rPr>
        <w:t>.</w:t>
      </w:r>
    </w:p>
    <w:p w14:paraId="2CDE5B09" w14:textId="77777777" w:rsidR="00AF712E" w:rsidRPr="004F6D99" w:rsidRDefault="00AF712E" w:rsidP="00AF712E">
      <w:pPr>
        <w:overflowPunct w:val="0"/>
        <w:spacing w:before="120" w:line="259" w:lineRule="auto"/>
        <w:rPr>
          <w:szCs w:val="20"/>
          <w:lang w:eastAsia="ko-KR"/>
        </w:rPr>
      </w:pPr>
    </w:p>
    <w:p w14:paraId="69572A94" w14:textId="77777777" w:rsidR="00AF712E" w:rsidRPr="00AF712E" w:rsidRDefault="00AF712E" w:rsidP="00AF712E">
      <w:pPr>
        <w:pStyle w:val="1"/>
        <w:rPr>
          <w:sz w:val="32"/>
          <w:lang w:eastAsia="ko-KR"/>
        </w:rPr>
      </w:pPr>
      <w:r w:rsidRPr="00AF712E">
        <w:rPr>
          <w:sz w:val="32"/>
          <w:lang w:eastAsia="ko-KR"/>
        </w:rPr>
        <w:t>Physical layer latency &amp; granularity of timing report</w:t>
      </w:r>
    </w:p>
    <w:p w14:paraId="50096674" w14:textId="77777777" w:rsidR="00AF712E" w:rsidRPr="00AF712E" w:rsidRDefault="00AF712E" w:rsidP="00AF712E">
      <w:pPr>
        <w:pStyle w:val="2"/>
        <w:rPr>
          <w:sz w:val="28"/>
          <w:lang w:eastAsia="ko-KR"/>
        </w:rPr>
      </w:pPr>
      <w:r w:rsidRPr="00AF712E">
        <w:rPr>
          <w:sz w:val="28"/>
          <w:lang w:eastAsia="ko-KR"/>
        </w:rPr>
        <w:t xml:space="preserve">Physical layer latency </w:t>
      </w:r>
    </w:p>
    <w:p w14:paraId="13AC3F31" w14:textId="4CDE5A34" w:rsidR="00AF712E" w:rsidRPr="00B30992" w:rsidRDefault="00AF712E" w:rsidP="00AF712E">
      <w:pPr>
        <w:overflowPunct w:val="0"/>
        <w:spacing w:before="120" w:line="259" w:lineRule="auto"/>
        <w:ind w:firstLineChars="50" w:firstLine="110"/>
        <w:rPr>
          <w:lang w:eastAsia="ko-KR"/>
        </w:rPr>
      </w:pPr>
      <w:r w:rsidRPr="00B30992">
        <w:rPr>
          <w:lang w:eastAsia="ko-KR"/>
        </w:rPr>
        <w:t xml:space="preserve">In </w:t>
      </w:r>
      <w:r>
        <w:rPr>
          <w:lang w:eastAsia="ko-KR"/>
        </w:rPr>
        <w:t>the previous meeting [1]</w:t>
      </w:r>
      <w:r w:rsidRPr="00B30992">
        <w:rPr>
          <w:lang w:eastAsia="ko-KR"/>
        </w:rPr>
        <w:t>,</w:t>
      </w:r>
      <w:r>
        <w:rPr>
          <w:lang w:eastAsia="ko-KR"/>
        </w:rPr>
        <w:t xml:space="preserve"> </w:t>
      </w:r>
      <w:r w:rsidR="0091046F">
        <w:rPr>
          <w:lang w:eastAsia="ko-KR"/>
        </w:rPr>
        <w:t>f</w:t>
      </w:r>
      <w:r w:rsidR="00673E46">
        <w:rPr>
          <w:lang w:eastAsia="ko-KR"/>
        </w:rPr>
        <w:t xml:space="preserve">or </w:t>
      </w:r>
      <w:r>
        <w:rPr>
          <w:lang w:eastAsia="ko-KR"/>
        </w:rPr>
        <w:t>p</w:t>
      </w:r>
      <w:r w:rsidRPr="00E72CFC">
        <w:rPr>
          <w:lang w:eastAsia="ko-KR"/>
        </w:rPr>
        <w:t>hysical layer latency</w:t>
      </w:r>
      <w:r w:rsidR="00673E46">
        <w:rPr>
          <w:lang w:eastAsia="ko-KR"/>
        </w:rPr>
        <w:t>, it was agreed that</w:t>
      </w:r>
      <w:r w:rsidRPr="00E72CFC">
        <w:rPr>
          <w:lang w:eastAsia="ko-KR"/>
        </w:rPr>
        <w:t xml:space="preserve"> DL only, UL only, DL+UL positioning solutions for UE-based and UE-assisted approaches are separately studied</w:t>
      </w:r>
      <w:r>
        <w:rPr>
          <w:lang w:eastAsia="ko-KR"/>
        </w:rPr>
        <w:t xml:space="preserve"> and the information related with physical layer latency was </w:t>
      </w:r>
      <w:r w:rsidRPr="00B30992">
        <w:rPr>
          <w:lang w:eastAsia="ko-KR"/>
        </w:rPr>
        <w:t xml:space="preserve">determined </w:t>
      </w:r>
      <w:r>
        <w:rPr>
          <w:lang w:eastAsia="ko-KR"/>
        </w:rPr>
        <w:t xml:space="preserve">as below: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F712E" w14:paraId="240FE346" w14:textId="77777777" w:rsidTr="008714B3">
        <w:tc>
          <w:tcPr>
            <w:tcW w:w="9736" w:type="dxa"/>
          </w:tcPr>
          <w:p w14:paraId="5201067A" w14:textId="77777777" w:rsidR="00AF712E" w:rsidRDefault="00AF712E" w:rsidP="008714B3">
            <w:pPr>
              <w:rPr>
                <w:rFonts w:ascii="Calibri" w:hAnsi="Calibri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0C6261B2" w14:textId="77777777" w:rsidR="00AF712E" w:rsidRDefault="00AF712E" w:rsidP="00D900AD">
            <w:pPr>
              <w:pStyle w:val="af0"/>
              <w:numPr>
                <w:ilvl w:val="0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284" w:firstLineChars="0" w:hanging="284"/>
              <w:rPr>
                <w:rFonts w:cs="Times"/>
                <w:lang w:eastAsia="ko-KR"/>
              </w:rPr>
            </w:pPr>
            <w:r>
              <w:rPr>
                <w:rFonts w:cs="Times"/>
                <w:lang w:eastAsia="ko-KR"/>
              </w:rPr>
              <w:t>At least the following information is provided for positioning physical layer latency analysis:</w:t>
            </w:r>
          </w:p>
          <w:p w14:paraId="354AA84E" w14:textId="77777777" w:rsidR="00AF712E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  <w:lang w:eastAsia="x-none"/>
              </w:rPr>
            </w:pPr>
            <w:r>
              <w:rPr>
                <w:rFonts w:cs="Times"/>
                <w:iCs/>
              </w:rPr>
              <w:t>Source initiating request for positioning measurements/location for a given UE (UE, Network)</w:t>
            </w:r>
          </w:p>
          <w:p w14:paraId="0C278C7C" w14:textId="77777777" w:rsidR="00AF712E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Destination awaiting for positioning measurements/location for a given UE (UE, Network)</w:t>
            </w:r>
          </w:p>
          <w:p w14:paraId="644523D9" w14:textId="77777777" w:rsidR="00AF712E" w:rsidRPr="00673E46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</w:rPr>
            </w:pPr>
            <w:r w:rsidRPr="00673E46">
              <w:rPr>
                <w:rFonts w:cs="Times"/>
                <w:iCs/>
              </w:rPr>
              <w:t>Start and end triggers/events for physical layer latency evaluation</w:t>
            </w:r>
            <w:r w:rsidRPr="00673E46">
              <w:rPr>
                <w:rFonts w:cs="Times"/>
                <w:iCs/>
                <w:lang w:val="ru-RU"/>
              </w:rPr>
              <w:t xml:space="preserve"> </w:t>
            </w:r>
          </w:p>
          <w:p w14:paraId="4B7D1B84" w14:textId="77777777" w:rsidR="00AF712E" w:rsidRPr="00673E46" w:rsidRDefault="00AF712E" w:rsidP="00D900AD">
            <w:pPr>
              <w:pStyle w:val="af0"/>
              <w:numPr>
                <w:ilvl w:val="2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851" w:firstLineChars="0" w:hanging="284"/>
              <w:rPr>
                <w:rFonts w:cs="Times"/>
                <w:iCs/>
              </w:rPr>
            </w:pPr>
            <w:r w:rsidRPr="00673E46">
              <w:rPr>
                <w:rFonts w:cs="Times"/>
                <w:iCs/>
              </w:rPr>
              <w:t>For Rel.16 solutions, it is based on specification for each solution</w:t>
            </w:r>
          </w:p>
          <w:p w14:paraId="19956F12" w14:textId="77777777" w:rsidR="00AF712E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Initial and final RRC State of positioned UE (RRC IDLE, INACTIVE, CONNECTED)</w:t>
            </w:r>
            <w:r>
              <w:rPr>
                <w:rFonts w:cs="Times"/>
                <w:iCs/>
                <w:lang w:val="ru-RU"/>
              </w:rPr>
              <w:t xml:space="preserve"> </w:t>
            </w:r>
            <w:r>
              <w:rPr>
                <w:rFonts w:cs="Times"/>
                <w:lang w:eastAsia="ko-KR"/>
              </w:rPr>
              <w:t>at the start and end time for the physical layer latency evaluation</w:t>
            </w:r>
          </w:p>
          <w:p w14:paraId="14D2D065" w14:textId="77777777" w:rsidR="00AF712E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 xml:space="preserve">Positioning </w:t>
            </w:r>
          </w:p>
          <w:p w14:paraId="769177C6" w14:textId="77777777" w:rsidR="00AF712E" w:rsidRDefault="00AF712E" w:rsidP="00D900AD">
            <w:pPr>
              <w:pStyle w:val="af0"/>
              <w:numPr>
                <w:ilvl w:val="2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851" w:firstLineChars="0" w:hanging="284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technique (enumeration): (1) DL-TDOA, (2) DL AoD, (3) UL-TDoA, (4) UL-AoA, (5) Multi-RTT, (6) E-CID</w:t>
            </w:r>
          </w:p>
          <w:p w14:paraId="45ACD2E7" w14:textId="77777777" w:rsidR="00AF712E" w:rsidRDefault="00AF712E" w:rsidP="00D900AD">
            <w:pPr>
              <w:pStyle w:val="af0"/>
              <w:numPr>
                <w:ilvl w:val="2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851" w:firstLineChars="0" w:hanging="284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type: DL, UL, DL+UL</w:t>
            </w:r>
          </w:p>
          <w:p w14:paraId="1223B805" w14:textId="77777777" w:rsidR="00AF712E" w:rsidRDefault="00AF712E" w:rsidP="00D900AD">
            <w:pPr>
              <w:pStyle w:val="af0"/>
              <w:numPr>
                <w:ilvl w:val="2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851" w:firstLineChars="0" w:hanging="284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mode: UE-based, UE-assisted</w:t>
            </w:r>
          </w:p>
          <w:p w14:paraId="7F5751F5" w14:textId="77777777" w:rsidR="00AF712E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Latency component w/ value range and description, including information on any parallel (simultaneous) components</w:t>
            </w:r>
          </w:p>
          <w:p w14:paraId="53F02268" w14:textId="77777777" w:rsidR="00AF712E" w:rsidRDefault="00AF712E" w:rsidP="00D900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567" w:firstLineChars="0" w:hanging="283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Total latency value</w:t>
            </w:r>
          </w:p>
          <w:p w14:paraId="3E64DA1B" w14:textId="77777777" w:rsidR="00AF712E" w:rsidRDefault="00AF712E" w:rsidP="00D900AD">
            <w:pPr>
              <w:pStyle w:val="af0"/>
              <w:numPr>
                <w:ilvl w:val="0"/>
                <w:numId w:val="7"/>
              </w:numPr>
              <w:autoSpaceDE/>
              <w:autoSpaceDN/>
              <w:adjustRightInd/>
              <w:snapToGrid/>
              <w:spacing w:before="60" w:after="0" w:line="254" w:lineRule="auto"/>
              <w:ind w:left="284" w:firstLineChars="0" w:hanging="284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Latency components are recommended to be captured in table and ordered consequently in time starting from the earliest one:</w:t>
            </w:r>
          </w:p>
          <w:p w14:paraId="3E100DFB" w14:textId="77777777" w:rsidR="00AF712E" w:rsidRDefault="00AF712E" w:rsidP="008714B3">
            <w:pPr>
              <w:spacing w:before="60"/>
              <w:rPr>
                <w:bCs/>
                <w:iCs/>
              </w:rPr>
            </w:pP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5"/>
              <w:gridCol w:w="1134"/>
              <w:gridCol w:w="5873"/>
            </w:tblGrid>
            <w:tr w:rsidR="00AF712E" w14:paraId="45AEE09F" w14:textId="77777777" w:rsidTr="008714B3">
              <w:tc>
                <w:tcPr>
                  <w:tcW w:w="924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F53DAA" w14:textId="77777777" w:rsidR="00AF712E" w:rsidRDefault="00AF712E" w:rsidP="008714B3">
                  <w:pPr>
                    <w:rPr>
                      <w:rFonts w:cs="Calibri"/>
                      <w:b/>
                      <w:iCs/>
                      <w:szCs w:val="20"/>
                    </w:rPr>
                  </w:pPr>
                  <w:r>
                    <w:rPr>
                      <w:b/>
                      <w:iCs/>
                      <w:szCs w:val="20"/>
                    </w:rPr>
                    <w:t>Source [UE, NW]/Destination [UE, NW]</w:t>
                  </w:r>
                </w:p>
                <w:p w14:paraId="434B5050" w14:textId="77777777" w:rsidR="00AF712E" w:rsidRDefault="00AF712E" w:rsidP="008714B3">
                  <w:pPr>
                    <w:rPr>
                      <w:b/>
                      <w:iCs/>
                      <w:szCs w:val="20"/>
                    </w:rPr>
                  </w:pPr>
                  <w:r>
                    <w:rPr>
                      <w:b/>
                      <w:iCs/>
                      <w:szCs w:val="20"/>
                    </w:rPr>
                    <w:t xml:space="preserve">Positioning technique [DL-TDOA, E-CID, …], type [DL, UL, DL+UL], mode [UE-A, UE-B], </w:t>
                  </w:r>
                </w:p>
                <w:p w14:paraId="3B54F7B0" w14:textId="77777777" w:rsidR="00AF712E" w:rsidRDefault="00AF712E" w:rsidP="008714B3">
                  <w:pPr>
                    <w:rPr>
                      <w:b/>
                      <w:iCs/>
                      <w:szCs w:val="20"/>
                    </w:rPr>
                  </w:pPr>
                  <w:r>
                    <w:rPr>
                      <w:b/>
                      <w:iCs/>
                      <w:szCs w:val="20"/>
                    </w:rPr>
                    <w:lastRenderedPageBreak/>
                    <w:t>Initial and Final RRC States [IDLE, INACTIVE, CONNECTED]</w:t>
                  </w:r>
                </w:p>
              </w:tc>
            </w:tr>
            <w:tr w:rsidR="00AF712E" w14:paraId="1603E7E8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C0AC0" w14:textId="77777777" w:rsidR="00AF712E" w:rsidRDefault="00AF712E" w:rsidP="008714B3">
                  <w:pPr>
                    <w:jc w:val="center"/>
                    <w:rPr>
                      <w:b/>
                      <w:iCs/>
                      <w:szCs w:val="20"/>
                    </w:rPr>
                  </w:pPr>
                  <w:r>
                    <w:rPr>
                      <w:b/>
                      <w:iCs/>
                      <w:szCs w:val="20"/>
                    </w:rPr>
                    <w:lastRenderedPageBreak/>
                    <w:t>Latency Component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56388" w14:textId="77777777" w:rsidR="00AF712E" w:rsidRDefault="00AF712E" w:rsidP="008714B3">
                  <w:pPr>
                    <w:jc w:val="center"/>
                    <w:rPr>
                      <w:b/>
                      <w:iCs/>
                      <w:szCs w:val="20"/>
                    </w:rPr>
                  </w:pPr>
                  <w:r>
                    <w:rPr>
                      <w:b/>
                      <w:iCs/>
                      <w:szCs w:val="20"/>
                    </w:rPr>
                    <w:t>Value Range</w:t>
                  </w: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834F0" w14:textId="77777777" w:rsidR="00AF712E" w:rsidRDefault="00AF712E" w:rsidP="008714B3">
                  <w:pPr>
                    <w:jc w:val="center"/>
                    <w:rPr>
                      <w:b/>
                      <w:iCs/>
                      <w:szCs w:val="20"/>
                    </w:rPr>
                  </w:pPr>
                  <w:r>
                    <w:rPr>
                      <w:b/>
                      <w:iCs/>
                      <w:szCs w:val="20"/>
                    </w:rPr>
                    <w:t>Description of Latency Component</w:t>
                  </w:r>
                </w:p>
              </w:tc>
            </w:tr>
            <w:tr w:rsidR="00AF712E" w14:paraId="7EC4C65D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4678E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  <w:r>
                    <w:rPr>
                      <w:bCs/>
                      <w:iCs/>
                      <w:szCs w:val="20"/>
                    </w:rPr>
                    <w:t>Start trigger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575E0" w14:textId="2209D8D3" w:rsidR="00AF712E" w:rsidRPr="00AA6E34" w:rsidRDefault="00AA6E34" w:rsidP="008714B3">
                  <w:pPr>
                    <w:rPr>
                      <w:rFonts w:eastAsia="맑은 고딕"/>
                      <w:bCs/>
                      <w:iCs/>
                      <w:szCs w:val="20"/>
                      <w:lang w:eastAsia="ko-KR"/>
                    </w:rPr>
                  </w:pPr>
                  <w:r>
                    <w:rPr>
                      <w:rFonts w:eastAsia="맑은 고딕" w:hint="eastAsia"/>
                      <w:bCs/>
                      <w:iCs/>
                      <w:szCs w:val="20"/>
                      <w:lang w:eastAsia="ko-KR"/>
                    </w:rPr>
                    <w:t>Request</w:t>
                  </w: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7CA32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  <w:tr w:rsidR="00AF712E" w14:paraId="5257CA70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AD4B2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  <w:r>
                    <w:rPr>
                      <w:bCs/>
                      <w:iCs/>
                      <w:szCs w:val="20"/>
                    </w:rPr>
                    <w:t>Name of component 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E94B1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B36F2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  <w:tr w:rsidR="00AF712E" w14:paraId="2D9072CB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E1384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  <w:r>
                    <w:rPr>
                      <w:bCs/>
                      <w:iCs/>
                      <w:szCs w:val="20"/>
                    </w:rPr>
                    <w:t>Name of component 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F66DA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98001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  <w:tr w:rsidR="00AF712E" w14:paraId="54EB4E1A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093B7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F8F46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84851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  <w:tr w:rsidR="00AF712E" w14:paraId="57369751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00CE4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  <w:r>
                    <w:rPr>
                      <w:bCs/>
                      <w:iCs/>
                      <w:szCs w:val="20"/>
                    </w:rPr>
                    <w:t>Name of last component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B71AE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4D470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  <w:tr w:rsidR="00AF712E" w14:paraId="404BFA42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7EBF8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  <w:r>
                    <w:rPr>
                      <w:bCs/>
                      <w:iCs/>
                      <w:szCs w:val="20"/>
                    </w:rPr>
                    <w:t>End trigger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4785D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A5782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  <w:tr w:rsidR="00AF712E" w14:paraId="5748DDF6" w14:textId="77777777" w:rsidTr="008714B3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C7C56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  <w:r>
                    <w:rPr>
                      <w:bCs/>
                      <w:iCs/>
                      <w:szCs w:val="20"/>
                    </w:rPr>
                    <w:t xml:space="preserve">Total values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AB838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  <w:tc>
                <w:tcPr>
                  <w:tcW w:w="5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A3966" w14:textId="77777777" w:rsidR="00AF712E" w:rsidRDefault="00AF712E" w:rsidP="008714B3">
                  <w:pPr>
                    <w:rPr>
                      <w:bCs/>
                      <w:iCs/>
                      <w:szCs w:val="20"/>
                    </w:rPr>
                  </w:pPr>
                </w:p>
              </w:tc>
            </w:tr>
          </w:tbl>
          <w:p w14:paraId="21781364" w14:textId="77777777" w:rsidR="00AF712E" w:rsidRDefault="00AF712E" w:rsidP="008714B3">
            <w:pPr>
              <w:overflowPunct w:val="0"/>
              <w:spacing w:before="120" w:line="259" w:lineRule="auto"/>
              <w:rPr>
                <w:lang w:eastAsia="ko-KR"/>
              </w:rPr>
            </w:pPr>
          </w:p>
          <w:p w14:paraId="168CA1D2" w14:textId="77777777" w:rsidR="00AF712E" w:rsidRDefault="00AF712E" w:rsidP="008714B3">
            <w:pPr>
              <w:rPr>
                <w:rFonts w:ascii="Calibri" w:hAnsi="Calibri"/>
                <w:b/>
                <w:bCs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2C28BB80" w14:textId="77777777" w:rsidR="00AF712E" w:rsidRPr="00E72CFC" w:rsidRDefault="00AF712E" w:rsidP="008714B3">
            <w:pPr>
              <w:rPr>
                <w:rFonts w:cs="Times"/>
              </w:rPr>
            </w:pPr>
            <w:r>
              <w:rPr>
                <w:rFonts w:eastAsia="맑은 고딕" w:cs="Times"/>
              </w:rPr>
              <w:t>Physical Layer Latency Start and End times are defined as follows: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017"/>
              <w:gridCol w:w="3446"/>
              <w:gridCol w:w="3047"/>
            </w:tblGrid>
            <w:tr w:rsidR="00AF712E" w14:paraId="5CFF451C" w14:textId="77777777" w:rsidTr="008714B3">
              <w:tc>
                <w:tcPr>
                  <w:tcW w:w="3170" w:type="dxa"/>
                </w:tcPr>
                <w:p w14:paraId="31ADD88B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b/>
                      <w:bCs/>
                      <w:szCs w:val="20"/>
                    </w:rPr>
                    <w:t>Method</w:t>
                  </w:r>
                </w:p>
              </w:tc>
              <w:tc>
                <w:tcPr>
                  <w:tcW w:w="3170" w:type="dxa"/>
                </w:tcPr>
                <w:p w14:paraId="75592B6D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b/>
                      <w:bCs/>
                      <w:szCs w:val="20"/>
                    </w:rPr>
                    <w:t>Start</w:t>
                  </w:r>
                </w:p>
              </w:tc>
              <w:tc>
                <w:tcPr>
                  <w:tcW w:w="3170" w:type="dxa"/>
                </w:tcPr>
                <w:p w14:paraId="78E3FA1E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b/>
                      <w:bCs/>
                      <w:szCs w:val="20"/>
                    </w:rPr>
                    <w:t>End</w:t>
                  </w:r>
                </w:p>
              </w:tc>
            </w:tr>
            <w:tr w:rsidR="00AF712E" w14:paraId="456CB02A" w14:textId="77777777" w:rsidTr="008714B3">
              <w:tc>
                <w:tcPr>
                  <w:tcW w:w="3170" w:type="dxa"/>
                </w:tcPr>
                <w:p w14:paraId="480B38E2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UE assisted DL-only &amp; DL-ECID</w:t>
                  </w:r>
                  <w:r>
                    <w:rPr>
                      <w:rStyle w:val="apple-converted-space"/>
                      <w:rFonts w:cs="Times"/>
                      <w:szCs w:val="20"/>
                    </w:rPr>
                    <w:t> </w:t>
                  </w:r>
                  <w:r>
                    <w:rPr>
                      <w:rFonts w:cs="Times"/>
                      <w:szCs w:val="20"/>
                    </w:rPr>
                    <w:t>&amp; Multi-RTT</w:t>
                  </w:r>
                </w:p>
              </w:tc>
              <w:tc>
                <w:tcPr>
                  <w:tcW w:w="3170" w:type="dxa"/>
                </w:tcPr>
                <w:p w14:paraId="71921DA6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Transmission of the PDSCH from the gNB carrying the LPP Request Location Information message</w:t>
                  </w:r>
                </w:p>
              </w:tc>
              <w:tc>
                <w:tcPr>
                  <w:tcW w:w="3170" w:type="dxa"/>
                </w:tcPr>
                <w:p w14:paraId="0D886A8F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Successful decoding of the PUSCH carrying the LPP Provide Location Information message</w:t>
                  </w:r>
                </w:p>
              </w:tc>
            </w:tr>
            <w:tr w:rsidR="00AF712E" w14:paraId="46B87A49" w14:textId="77777777" w:rsidTr="008714B3">
              <w:tc>
                <w:tcPr>
                  <w:tcW w:w="3170" w:type="dxa"/>
                </w:tcPr>
                <w:p w14:paraId="75AF0848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UL-only method &amp; UL ECID</w:t>
                  </w:r>
                  <w:r>
                    <w:rPr>
                      <w:rStyle w:val="apple-converted-space"/>
                      <w:rFonts w:cs="Times"/>
                      <w:szCs w:val="20"/>
                    </w:rPr>
                    <w:t> </w:t>
                  </w:r>
                  <w:r>
                    <w:rPr>
                      <w:rFonts w:cs="Times"/>
                      <w:szCs w:val="20"/>
                    </w:rPr>
                    <w:t>&amp; Multi-RTT</w:t>
                  </w:r>
                </w:p>
              </w:tc>
              <w:tc>
                <w:tcPr>
                  <w:tcW w:w="3170" w:type="dxa"/>
                </w:tcPr>
                <w:p w14:paraId="56DDA7DE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Reception by the</w:t>
                  </w:r>
                  <w:r>
                    <w:rPr>
                      <w:rStyle w:val="apple-converted-space"/>
                      <w:rFonts w:cs="Times"/>
                      <w:szCs w:val="20"/>
                    </w:rPr>
                    <w:t> </w:t>
                  </w:r>
                  <w:r>
                    <w:rPr>
                      <w:rFonts w:cs="Times"/>
                      <w:szCs w:val="20"/>
                    </w:rPr>
                    <w:t>gNB</w:t>
                  </w:r>
                  <w:r>
                    <w:rPr>
                      <w:rStyle w:val="apple-converted-space"/>
                      <w:rFonts w:cs="Times"/>
                      <w:szCs w:val="20"/>
                    </w:rPr>
                    <w:t> </w:t>
                  </w:r>
                  <w:r>
                    <w:rPr>
                      <w:rFonts w:cs="Times"/>
                      <w:szCs w:val="20"/>
                    </w:rPr>
                    <w:t>of the NRPPa measurement request message</w:t>
                  </w:r>
                </w:p>
              </w:tc>
              <w:tc>
                <w:tcPr>
                  <w:tcW w:w="3170" w:type="dxa"/>
                </w:tcPr>
                <w:p w14:paraId="107DD747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The transmission by the</w:t>
                  </w:r>
                  <w:r>
                    <w:rPr>
                      <w:rStyle w:val="apple-converted-space"/>
                      <w:rFonts w:cs="Times"/>
                      <w:szCs w:val="20"/>
                    </w:rPr>
                    <w:t> </w:t>
                  </w:r>
                  <w:r>
                    <w:rPr>
                      <w:rFonts w:cs="Times"/>
                      <w:szCs w:val="20"/>
                    </w:rPr>
                    <w:t>gNB</w:t>
                  </w:r>
                  <w:r>
                    <w:rPr>
                      <w:rStyle w:val="apple-converted-space"/>
                      <w:rFonts w:cs="Times"/>
                      <w:szCs w:val="20"/>
                    </w:rPr>
                    <w:t> </w:t>
                  </w:r>
                  <w:r>
                    <w:rPr>
                      <w:rFonts w:cs="Times"/>
                      <w:szCs w:val="20"/>
                    </w:rPr>
                    <w:t>of the NRPPa measurement response message</w:t>
                  </w:r>
                </w:p>
              </w:tc>
            </w:tr>
            <w:tr w:rsidR="00AF712E" w14:paraId="309C8F3D" w14:textId="77777777" w:rsidTr="008714B3">
              <w:tc>
                <w:tcPr>
                  <w:tcW w:w="3170" w:type="dxa"/>
                </w:tcPr>
                <w:p w14:paraId="2E3824E7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t>UE-based</w:t>
                  </w:r>
                </w:p>
              </w:tc>
              <w:tc>
                <w:tcPr>
                  <w:tcW w:w="3170" w:type="dxa"/>
                </w:tcPr>
                <w:p w14:paraId="3AEC785A" w14:textId="64D6DDDA" w:rsidR="00AF712E" w:rsidRDefault="00AF712E" w:rsidP="008714B3">
                  <w:pPr>
                    <w:pStyle w:val="listparagraph"/>
                    <w:spacing w:line="231" w:lineRule="atLeast"/>
                    <w:ind w:left="0"/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  <w:t>Transmission of the PDSCH from the gNB carrying the LPP Request Location Information if applicable, otherwise,</w:t>
                  </w:r>
                </w:p>
                <w:p w14:paraId="1CD1E4A5" w14:textId="77777777" w:rsidR="00AF712E" w:rsidRDefault="00AF712E" w:rsidP="00D900AD">
                  <w:pPr>
                    <w:pStyle w:val="listparagraph"/>
                    <w:numPr>
                      <w:ilvl w:val="0"/>
                      <w:numId w:val="8"/>
                    </w:numPr>
                    <w:spacing w:line="231" w:lineRule="atLeast"/>
                    <w:rPr>
                      <w:rFonts w:ascii="Times" w:hAnsi="Times" w:cs="Times"/>
                      <w:sz w:val="20"/>
                      <w:szCs w:val="20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  <w:t>Alt. 1: transmission of the PUSCH carrying the MG Request from the UE.</w:t>
                  </w:r>
                </w:p>
                <w:p w14:paraId="3B3D6083" w14:textId="77777777" w:rsidR="00AF712E" w:rsidRDefault="00AF712E" w:rsidP="00D900AD">
                  <w:pPr>
                    <w:pStyle w:val="listparagraph"/>
                    <w:numPr>
                      <w:ilvl w:val="0"/>
                      <w:numId w:val="8"/>
                    </w:numPr>
                    <w:spacing w:line="231" w:lineRule="atLeast"/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  <w:t>Alt. 2: Transmission of the PDSCH from the gNB carrying the LPP message containing the assistance data</w:t>
                  </w:r>
                </w:p>
                <w:p w14:paraId="3CAC61E0" w14:textId="77777777" w:rsidR="00AF712E" w:rsidRDefault="00AF712E" w:rsidP="00D900AD">
                  <w:pPr>
                    <w:pStyle w:val="listparagraph"/>
                    <w:numPr>
                      <w:ilvl w:val="0"/>
                      <w:numId w:val="8"/>
                    </w:numPr>
                    <w:spacing w:line="231" w:lineRule="atLeast"/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  <w:t>Alt. 3: Start of the Reception of DL PRS</w:t>
                  </w:r>
                </w:p>
                <w:p w14:paraId="3C339183" w14:textId="77777777" w:rsidR="00AF712E" w:rsidRDefault="00AF712E" w:rsidP="008714B3">
                  <w:pPr>
                    <w:pStyle w:val="af0"/>
                    <w:spacing w:line="231" w:lineRule="atLeast"/>
                    <w:ind w:left="2240" w:firstLine="440"/>
                    <w:rPr>
                      <w:rFonts w:cs="Times"/>
                      <w:szCs w:val="20"/>
                    </w:rPr>
                  </w:pPr>
                  <w:r>
                    <w:rPr>
                      <w:rFonts w:cs="Times"/>
                      <w:szCs w:val="20"/>
                      <w:u w:val="single"/>
                    </w:rPr>
                    <w:t>Note</w:t>
                  </w:r>
                  <w:r>
                    <w:rPr>
                      <w:rFonts w:cs="Times"/>
                      <w:szCs w:val="20"/>
                    </w:rPr>
                    <w:t>: Suggest to downselect this at the next meeting.</w:t>
                  </w:r>
                </w:p>
                <w:p w14:paraId="21621ED7" w14:textId="77777777" w:rsidR="00AF712E" w:rsidRDefault="00AF712E" w:rsidP="008714B3">
                  <w:pPr>
                    <w:overflowPunct w:val="0"/>
                    <w:spacing w:before="120" w:line="259" w:lineRule="auto"/>
                    <w:rPr>
                      <w:lang w:eastAsia="ko-KR"/>
                    </w:rPr>
                  </w:pPr>
                  <w:r>
                    <w:rPr>
                      <w:rFonts w:cs="Times"/>
                      <w:szCs w:val="20"/>
                      <w:u w:val="single"/>
                    </w:rPr>
                    <w:t>Note</w:t>
                  </w:r>
                  <w:r>
                    <w:rPr>
                      <w:rFonts w:cs="Times"/>
                      <w:szCs w:val="20"/>
                    </w:rPr>
                    <w:t xml:space="preserve">: The high layers latency </w:t>
                  </w:r>
                  <w:r>
                    <w:rPr>
                      <w:rFonts w:cs="Times"/>
                      <w:szCs w:val="20"/>
                    </w:rPr>
                    <w:lastRenderedPageBreak/>
                    <w:t>components may be subject to adjustment for different alternatives.</w:t>
                  </w:r>
                </w:p>
              </w:tc>
              <w:tc>
                <w:tcPr>
                  <w:tcW w:w="3170" w:type="dxa"/>
                </w:tcPr>
                <w:p w14:paraId="4C45E630" w14:textId="77777777" w:rsidR="00AF712E" w:rsidRPr="00E72CFC" w:rsidRDefault="00AF712E" w:rsidP="008714B3">
                  <w:pPr>
                    <w:pStyle w:val="listparagraph"/>
                    <w:spacing w:line="231" w:lineRule="atLeast"/>
                    <w:ind w:left="0"/>
                    <w:rPr>
                      <w:rFonts w:ascii="Times" w:hAnsi="Times" w:cs="Times"/>
                      <w:sz w:val="20"/>
                      <w:szCs w:val="20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  <w:lang w:val="en-GB"/>
                    </w:rPr>
                    <w:lastRenderedPageBreak/>
                    <w:t>Successful decoding of the PUSCH at gNB carrying the LPP Provide Location Information message if applicable, otherwise Calculation of Location Estimate at the UE</w:t>
                  </w:r>
                </w:p>
              </w:tc>
            </w:tr>
          </w:tbl>
          <w:p w14:paraId="012FDBCC" w14:textId="77777777" w:rsidR="00AF712E" w:rsidRPr="00E72CFC" w:rsidRDefault="00AF712E" w:rsidP="008714B3">
            <w:pPr>
              <w:overflowPunct w:val="0"/>
              <w:spacing w:before="120" w:line="259" w:lineRule="auto"/>
              <w:rPr>
                <w:lang w:eastAsia="ko-KR"/>
              </w:rPr>
            </w:pPr>
          </w:p>
        </w:tc>
      </w:tr>
    </w:tbl>
    <w:p w14:paraId="01BA944C" w14:textId="6DD7D7C9" w:rsidR="00E74A7E" w:rsidRDefault="00AF712E" w:rsidP="00AF712E">
      <w:pPr>
        <w:rPr>
          <w:rFonts w:eastAsia="맑은 고딕"/>
          <w:lang w:eastAsia="ko-KR"/>
        </w:rPr>
      </w:pPr>
      <w:r>
        <w:rPr>
          <w:lang w:eastAsia="ko-KR"/>
        </w:rPr>
        <w:lastRenderedPageBreak/>
        <w:t>Based on agreements</w:t>
      </w:r>
      <w:r>
        <w:rPr>
          <w:rFonts w:hint="eastAsia"/>
          <w:lang w:eastAsia="ko-KR"/>
        </w:rPr>
        <w:t xml:space="preserve">, we will </w:t>
      </w:r>
      <w:r w:rsidR="00773185">
        <w:rPr>
          <w:lang w:eastAsia="ko-KR"/>
        </w:rPr>
        <w:t>analyze</w:t>
      </w:r>
      <w:r>
        <w:rPr>
          <w:lang w:eastAsia="ko-KR"/>
        </w:rPr>
        <w:t xml:space="preserve"> each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physical layer latency according to positioning methods.</w:t>
      </w:r>
    </w:p>
    <w:p w14:paraId="4E0852B8" w14:textId="66AC2ABC" w:rsidR="00AF712E" w:rsidRPr="00673E46" w:rsidRDefault="00E74A7E" w:rsidP="00AF71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</w:t>
      </w:r>
    </w:p>
    <w:p w14:paraId="331537E8" w14:textId="673786C4" w:rsidR="00A726E4" w:rsidRDefault="00773185" w:rsidP="00A726E4">
      <w:pPr>
        <w:pStyle w:val="3"/>
        <w:rPr>
          <w:sz w:val="28"/>
          <w:lang w:eastAsia="ko-KR"/>
        </w:rPr>
      </w:pPr>
      <w:r>
        <w:rPr>
          <w:sz w:val="28"/>
          <w:lang w:eastAsia="ko-KR"/>
        </w:rPr>
        <w:t>DL-TDOA</w:t>
      </w:r>
      <w:r w:rsidR="00464E57">
        <w:rPr>
          <w:sz w:val="28"/>
          <w:lang w:eastAsia="ko-KR"/>
        </w:rPr>
        <w:t xml:space="preserve"> / DL-AOD</w:t>
      </w:r>
    </w:p>
    <w:p w14:paraId="69207102" w14:textId="2DC74623" w:rsidR="00A726E4" w:rsidRPr="005759DA" w:rsidRDefault="00861583" w:rsidP="005759D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DL-TDOA</w:t>
      </w:r>
      <w:r w:rsidR="00464E57">
        <w:rPr>
          <w:rFonts w:eastAsia="맑은 고딕"/>
          <w:lang w:eastAsia="ko-KR"/>
        </w:rPr>
        <w:t xml:space="preserve"> and DL-AOD</w:t>
      </w:r>
      <w:r>
        <w:rPr>
          <w:rFonts w:eastAsia="맑은 고딕"/>
          <w:lang w:eastAsia="ko-KR"/>
        </w:rPr>
        <w:t>, t</w:t>
      </w:r>
      <w:r w:rsidR="002A1645">
        <w:rPr>
          <w:rFonts w:eastAsia="맑은 고딕"/>
          <w:lang w:eastAsia="ko-KR"/>
        </w:rPr>
        <w:t xml:space="preserve">here is one point that needs to be clarified. Based on </w:t>
      </w:r>
      <w:r w:rsidR="00F2173C">
        <w:rPr>
          <w:rFonts w:eastAsia="맑은 고딕"/>
          <w:lang w:eastAsia="ko-KR"/>
        </w:rPr>
        <w:t>S</w:t>
      </w:r>
      <w:r w:rsidR="002A1645">
        <w:rPr>
          <w:rFonts w:eastAsia="맑은 고딕"/>
          <w:lang w:eastAsia="ko-KR"/>
        </w:rPr>
        <w:t xml:space="preserve">ection </w:t>
      </w:r>
      <w:r w:rsidR="00464E57">
        <w:rPr>
          <w:rFonts w:eastAsia="맑은 고딕"/>
          <w:lang w:eastAsia="ko-KR"/>
        </w:rPr>
        <w:t xml:space="preserve">8.11 and </w:t>
      </w:r>
      <w:r w:rsidR="002A1645">
        <w:rPr>
          <w:rFonts w:eastAsia="맑은 고딕"/>
          <w:lang w:eastAsia="ko-KR"/>
        </w:rPr>
        <w:t>8.12</w:t>
      </w:r>
      <w:r w:rsidR="00F2173C">
        <w:rPr>
          <w:rFonts w:eastAsia="맑은 고딕"/>
          <w:lang w:eastAsia="ko-KR"/>
        </w:rPr>
        <w:t xml:space="preserve"> of TS 38.305</w:t>
      </w:r>
      <w:r w:rsidR="002A1645">
        <w:rPr>
          <w:rFonts w:eastAsia="맑은 고딕"/>
          <w:lang w:eastAsia="ko-KR"/>
        </w:rPr>
        <w:t>, for DL-TDOA</w:t>
      </w:r>
      <w:r w:rsidR="00464E57">
        <w:rPr>
          <w:rFonts w:eastAsia="맑은 고딕"/>
          <w:lang w:eastAsia="ko-KR"/>
        </w:rPr>
        <w:t xml:space="preserve"> and DL-AOD</w:t>
      </w:r>
      <w:r w:rsidR="002A1645">
        <w:rPr>
          <w:rFonts w:eastAsia="맑은 고딕"/>
          <w:lang w:eastAsia="ko-KR"/>
        </w:rPr>
        <w:t xml:space="preserve">, there is no difference between UE-A and UE-B mode in terms of physical layer latency because UE is also required to transmit location information such as </w:t>
      </w:r>
      <w:r w:rsidR="002A1645">
        <w:rPr>
          <w:lang w:val="en-GB"/>
        </w:rPr>
        <w:t>t</w:t>
      </w:r>
      <w:r w:rsidR="002A1645" w:rsidRPr="007C6275">
        <w:rPr>
          <w:lang w:val="en-GB"/>
        </w:rPr>
        <w:t>ime stamp of location estimate</w:t>
      </w:r>
      <w:r w:rsidR="002A1645">
        <w:rPr>
          <w:lang w:val="en-GB"/>
        </w:rPr>
        <w:t xml:space="preserve">, </w:t>
      </w:r>
      <w:r w:rsidR="002A1645" w:rsidRPr="007C6275">
        <w:rPr>
          <w:lang w:val="en-GB" w:eastAsia="ja-JP"/>
        </w:rPr>
        <w:t>Latitude/Longitude/Altitude, together with uncertainty shape</w:t>
      </w:r>
      <w:r>
        <w:rPr>
          <w:lang w:val="en-GB" w:eastAsia="ja-JP"/>
        </w:rPr>
        <w:t>. So, it seems that separated</w:t>
      </w:r>
      <w:r w:rsidR="002A1645">
        <w:rPr>
          <w:lang w:val="en-GB" w:eastAsia="ja-JP"/>
        </w:rPr>
        <w:t xml:space="preserve"> analysis</w:t>
      </w:r>
      <w:r>
        <w:rPr>
          <w:lang w:val="en-GB" w:eastAsia="ja-JP"/>
        </w:rPr>
        <w:t xml:space="preserve"> </w:t>
      </w:r>
      <w:r w:rsidR="00487396">
        <w:rPr>
          <w:lang w:val="en-GB" w:eastAsia="ja-JP"/>
        </w:rPr>
        <w:t>is not necessary, at least for</w:t>
      </w:r>
      <w:r w:rsidR="002A1645">
        <w:rPr>
          <w:lang w:val="en-GB" w:eastAsia="ja-JP"/>
        </w:rPr>
        <w:t xml:space="preserve"> DL-TDOA</w:t>
      </w:r>
      <w:r w:rsidR="00464E57">
        <w:rPr>
          <w:lang w:val="en-GB" w:eastAsia="ja-JP"/>
        </w:rPr>
        <w:t xml:space="preserve"> / DL-AOD</w:t>
      </w:r>
      <w:r w:rsidR="002A1645">
        <w:rPr>
          <w:lang w:val="en-GB" w:eastAsia="ja-JP"/>
        </w:rPr>
        <w:t>.</w:t>
      </w:r>
      <w:r w:rsidR="005759DA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The </w:t>
      </w:r>
      <w:r w:rsidR="00487396">
        <w:rPr>
          <w:rFonts w:eastAsia="맑은 고딕"/>
          <w:lang w:eastAsia="ko-KR"/>
        </w:rPr>
        <w:t>detailed</w:t>
      </w:r>
      <w:r>
        <w:rPr>
          <w:rFonts w:eastAsia="맑은 고딕"/>
          <w:lang w:eastAsia="ko-KR"/>
        </w:rPr>
        <w:t xml:space="preserve"> components and </w:t>
      </w:r>
      <w:r>
        <w:rPr>
          <w:rFonts w:eastAsia="맑은 고딕" w:hint="eastAsia"/>
          <w:lang w:eastAsia="ko-KR"/>
        </w:rPr>
        <w:t>related value range for DL-TDOA</w:t>
      </w:r>
      <w:r w:rsidR="00464E57">
        <w:rPr>
          <w:rFonts w:eastAsia="맑은 고딕"/>
          <w:lang w:eastAsia="ko-KR"/>
        </w:rPr>
        <w:t xml:space="preserve"> / DL-AOD</w:t>
      </w:r>
      <w:r>
        <w:rPr>
          <w:rFonts w:eastAsia="맑은 고딕"/>
          <w:lang w:eastAsia="ko-KR"/>
        </w:rPr>
        <w:t xml:space="preserve"> considering physical layer latency</w:t>
      </w:r>
      <w:r>
        <w:rPr>
          <w:rFonts w:eastAsia="맑은 고딕" w:hint="eastAsia"/>
          <w:lang w:eastAsia="ko-KR"/>
        </w:rPr>
        <w:t xml:space="preserve"> are as below: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A726E4" w14:paraId="7BD190D2" w14:textId="77777777" w:rsidTr="00913D6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439A" w14:textId="5E0EDB86" w:rsidR="00A726E4" w:rsidRDefault="00C03CB9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NW/UE</w:t>
            </w:r>
          </w:p>
          <w:p w14:paraId="31DA37AC" w14:textId="7D7DA559" w:rsidR="00A726E4" w:rsidRDefault="00E74A7E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</w:t>
            </w:r>
            <w:r w:rsidR="00A726E4">
              <w:rPr>
                <w:b/>
                <w:iCs/>
                <w:szCs w:val="20"/>
              </w:rPr>
              <w:t>DL-TDOA</w:t>
            </w:r>
            <w:r w:rsidR="00464E57">
              <w:rPr>
                <w:b/>
                <w:iCs/>
                <w:szCs w:val="20"/>
              </w:rPr>
              <w:t xml:space="preserve"> and DL-AOD</w:t>
            </w:r>
            <w:r w:rsidR="00A726E4">
              <w:rPr>
                <w:b/>
                <w:iCs/>
                <w:szCs w:val="20"/>
              </w:rPr>
              <w:t>, mode</w:t>
            </w:r>
            <w:r w:rsidR="00C03CB9">
              <w:rPr>
                <w:b/>
                <w:iCs/>
                <w:szCs w:val="20"/>
              </w:rPr>
              <w:t>: UE-A/UE-B</w:t>
            </w:r>
          </w:p>
          <w:p w14:paraId="1B969B53" w14:textId="709A558E" w:rsidR="00A726E4" w:rsidRDefault="00E74A7E" w:rsidP="00E74A7E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Initial and Final RRC States: </w:t>
            </w:r>
            <w:r w:rsidR="00A726E4">
              <w:rPr>
                <w:b/>
                <w:iCs/>
                <w:szCs w:val="20"/>
              </w:rPr>
              <w:t>CONNECTED</w:t>
            </w:r>
          </w:p>
        </w:tc>
      </w:tr>
      <w:tr w:rsidR="00A726E4" w14:paraId="158B1EBD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C80B" w14:textId="77777777" w:rsidR="00A726E4" w:rsidRDefault="00A726E4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1C4B" w14:textId="77777777" w:rsidR="00A726E4" w:rsidRDefault="00A726E4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6255" w14:textId="77777777" w:rsidR="00A726E4" w:rsidRDefault="00A726E4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A726E4" w14:paraId="33C7345C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95B9" w14:textId="77777777" w:rsidR="00731D5B" w:rsidRDefault="00EA1D6B" w:rsidP="00731D5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Request Location Information message</w:t>
            </w:r>
          </w:p>
          <w:p w14:paraId="1526F38F" w14:textId="13A53306" w:rsidR="00A726E4" w:rsidRPr="00731D5B" w:rsidRDefault="00731D5B" w:rsidP="00731D5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4B26" w14:textId="7CDF2D1F" w:rsidR="00A726E4" w:rsidRDefault="00A1598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125A5F96" w14:textId="21781EFD" w:rsidR="0020380B" w:rsidRPr="00367529" w:rsidRDefault="002038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168" w14:textId="08E371DD" w:rsidR="0020380B" w:rsidRDefault="00C36F01" w:rsidP="00E6642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</w:t>
            </w:r>
            <w:r w:rsidR="0020380B">
              <w:rPr>
                <w:rFonts w:eastAsia="맑은 고딕" w:cs="Times" w:hint="eastAsia"/>
                <w:szCs w:val="20"/>
                <w:lang w:eastAsia="ko-KR"/>
              </w:rPr>
              <w:t xml:space="preserve">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 w:rsidR="0020380B"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</w:t>
            </w:r>
            <w:r w:rsidR="0020380B">
              <w:rPr>
                <w:rFonts w:eastAsia="맑은 고딕" w:cs="Times"/>
                <w:szCs w:val="20"/>
                <w:lang w:eastAsia="ko-KR"/>
              </w:rPr>
              <w:t xml:space="preserve"> depending 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3011BE88" w14:textId="2D1B840A" w:rsidR="00A15987" w:rsidRPr="00A15987" w:rsidRDefault="00A15987" w:rsidP="00A15987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A726E4" w14:paraId="4C931889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75CD" w14:textId="682DC44F" w:rsidR="00A726E4" w:rsidRPr="00EA1D6B" w:rsidRDefault="00D94F50" w:rsidP="00731D5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Request </w:t>
            </w:r>
            <w:r w:rsidR="00367529">
              <w:rPr>
                <w:rFonts w:cs="Times"/>
                <w:szCs w:val="20"/>
              </w:rPr>
              <w:t>Location Information message Reception</w:t>
            </w:r>
            <w:r w:rsidR="0020380B">
              <w:rPr>
                <w:rFonts w:cs="Times"/>
                <w:szCs w:val="20"/>
              </w:rPr>
              <w:t xml:space="preserve"> (</w:t>
            </w:r>
            <w:r w:rsidR="00BA2171">
              <w:rPr>
                <w:rFonts w:cs="Times"/>
                <w:szCs w:val="20"/>
              </w:rPr>
              <w:t xml:space="preserve">PHY </w:t>
            </w:r>
            <w:r w:rsidR="0020380B">
              <w:rPr>
                <w:rFonts w:cs="Times"/>
                <w:szCs w:val="20"/>
              </w:rPr>
              <w:t>Processing time for PDSCH</w:t>
            </w:r>
            <w:r w:rsidR="00731D5B">
              <w:rPr>
                <w:rFonts w:cs="Times"/>
                <w:szCs w:val="20"/>
              </w:rPr>
              <w:t>, UE</w:t>
            </w:r>
            <w:r w:rsidR="0020380B">
              <w:rPr>
                <w:rFonts w:cs="Times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83E" w14:textId="191F4DF7" w:rsidR="0020380B" w:rsidRDefault="002038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</w:t>
            </w:r>
            <w:r w:rsidR="00913D6A">
              <w:rPr>
                <w:rFonts w:eastAsia="맑은 고딕" w:cs="Times"/>
                <w:szCs w:val="20"/>
                <w:lang w:eastAsia="ko-KR"/>
              </w:rPr>
              <w:t>UE capability-1: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</w:t>
            </w:r>
          </w:p>
          <w:p w14:paraId="2E82500E" w14:textId="47F0D254" w:rsidR="00913D6A" w:rsidRDefault="002038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</w:t>
            </w:r>
            <w:r w:rsidR="00913D6A">
              <w:rPr>
                <w:rFonts w:eastAsia="맑은 고딕" w:cs="Times"/>
                <w:szCs w:val="20"/>
                <w:lang w:eastAsia="ko-KR"/>
              </w:rPr>
              <w:t xml:space="preserve">0.78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ms </w:t>
            </w:r>
          </w:p>
          <w:p w14:paraId="2415A543" w14:textId="419C02AC" w:rsidR="0020380B" w:rsidRPr="00E66426" w:rsidRDefault="00913D6A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A242524" w14:textId="74554FC0" w:rsidR="00A726E4" w:rsidRPr="000D7A70" w:rsidRDefault="00913D6A" w:rsidP="00E6642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F69" w14:textId="449B66A7" w:rsidR="00FB5407" w:rsidRDefault="00FB5407" w:rsidP="00913D6A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</w:t>
            </w:r>
            <w:r w:rsidR="00731D5B">
              <w:rPr>
                <w:rFonts w:eastAsia="맑은 고딕" w:cs="Times"/>
                <w:szCs w:val="20"/>
                <w:lang w:eastAsia="ko-KR"/>
              </w:rPr>
              <w:t>8.214 section 5.3.</w:t>
            </w:r>
          </w:p>
          <w:p w14:paraId="130863AA" w14:textId="37982893" w:rsidR="00763FB6" w:rsidRPr="00D94F50" w:rsidRDefault="00FB5407" w:rsidP="00D94F50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</w:t>
            </w:r>
            <w:r w:rsidR="00763FB6" w:rsidRPr="00D94F50">
              <w:rPr>
                <w:i/>
                <w:vertAlign w:val="subscript"/>
                <w:lang w:val="en-AU"/>
              </w:rPr>
              <w:t xml:space="preserve"> = 15Khz</w:t>
            </w:r>
            <w:r w:rsidR="00731D5B" w:rsidRPr="00D94F50">
              <w:rPr>
                <w:i/>
                <w:vertAlign w:val="subscript"/>
                <w:lang w:val="en-AU"/>
              </w:rPr>
              <w:t>.</w:t>
            </w:r>
          </w:p>
          <w:p w14:paraId="07B1D709" w14:textId="42A7FD87" w:rsidR="00913D6A" w:rsidRPr="00D94F50" w:rsidRDefault="00A413E6" w:rsidP="00D94F50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 xml:space="preserve">No overlapped with other DL </w:t>
            </w:r>
            <w:r w:rsidR="00731D5B" w:rsidRPr="00D94F50">
              <w:rPr>
                <w:rFonts w:eastAsia="맑은 고딕" w:cs="Times"/>
                <w:szCs w:val="20"/>
                <w:lang w:eastAsia="ko-KR"/>
              </w:rPr>
              <w:t>channel (</w:t>
            </w:r>
            <w:r w:rsidR="00913D6A" w:rsidRPr="00D94F50">
              <w:rPr>
                <w:rFonts w:eastAsia="맑은 고딕" w:cs="Times"/>
                <w:szCs w:val="20"/>
                <w:lang w:eastAsia="ko-KR"/>
              </w:rPr>
              <w:t>PDCCH)</w:t>
            </w:r>
            <w:r w:rsidR="00731D5B" w:rsidRPr="00D94F50">
              <w:rPr>
                <w:rFonts w:eastAsia="맑은 고딕" w:cs="Times"/>
                <w:szCs w:val="20"/>
                <w:lang w:eastAsia="ko-KR"/>
              </w:rPr>
              <w:t>.</w:t>
            </w:r>
          </w:p>
        </w:tc>
      </w:tr>
      <w:tr w:rsidR="000D7A70" w14:paraId="115214B6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0294" w14:textId="69DE319A" w:rsidR="000D7A70" w:rsidRPr="000D7A70" w:rsidRDefault="00913D6A" w:rsidP="00731D5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 w:rsidR="000D7A70"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 w:rsidR="000D7A70">
              <w:rPr>
                <w:rFonts w:eastAsia="맑은 고딕" w:cs="Times"/>
                <w:szCs w:val="20"/>
                <w:lang w:eastAsia="ko-KR"/>
              </w:rPr>
              <w:t>t</w:t>
            </w:r>
            <w:r w:rsidR="000D7A70"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 w:rsidR="000D7A70"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 w:rsidR="00963346">
              <w:rPr>
                <w:rFonts w:cs="Times"/>
                <w:szCs w:val="20"/>
              </w:rPr>
              <w:t>Request Location Information message</w:t>
            </w:r>
            <w:r w:rsidR="000D7A70">
              <w:rPr>
                <w:rFonts w:eastAsia="맑은 고딕" w:cs="Times"/>
                <w:szCs w:val="20"/>
                <w:lang w:eastAsia="ko-KR"/>
              </w:rPr>
              <w:t xml:space="preserve"> </w:t>
            </w:r>
            <w:r w:rsidR="00763FB6">
              <w:rPr>
                <w:rFonts w:eastAsia="맑은 고딕" w:cs="Times"/>
                <w:szCs w:val="20"/>
                <w:lang w:eastAsia="ko-KR"/>
              </w:rPr>
              <w:t>(RRC processing time</w:t>
            </w:r>
            <w:r w:rsidR="00731D5B">
              <w:rPr>
                <w:rFonts w:eastAsia="맑은 고딕" w:cs="Times"/>
                <w:szCs w:val="20"/>
                <w:lang w:eastAsia="ko-KR"/>
              </w:rPr>
              <w:t>, UE</w:t>
            </w:r>
            <w:r w:rsidR="00763FB6">
              <w:rPr>
                <w:rFonts w:eastAsia="맑은 고딕" w:cs="Times"/>
                <w:szCs w:val="20"/>
                <w:lang w:eastAsia="ko-KR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B949" w14:textId="499EB6A1" w:rsidR="000D7A70" w:rsidRDefault="00763FB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 w:rsidR="00731D5B"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756" w14:textId="6137B7C8" w:rsidR="000D7A70" w:rsidRPr="00763FB6" w:rsidRDefault="00763FB6" w:rsidP="00FB540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</w:t>
            </w:r>
            <w:r w:rsidR="00731D5B">
              <w:rPr>
                <w:rFonts w:eastAsia="맑은 고딕" w:cs="Times"/>
                <w:szCs w:val="20"/>
                <w:lang w:eastAsia="ko-KR"/>
              </w:rPr>
              <w:t>.</w:t>
            </w:r>
          </w:p>
        </w:tc>
      </w:tr>
      <w:tr w:rsidR="00C36F01" w14:paraId="4EC5857B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1BF6" w14:textId="67623BA2" w:rsidR="00C36F01" w:rsidRPr="00763FB6" w:rsidRDefault="00C36F01" w:rsidP="000401EA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 w:rsidR="000401EA">
              <w:rPr>
                <w:rFonts w:eastAsia="맑은 고딕" w:cs="Times"/>
                <w:szCs w:val="20"/>
                <w:lang w:eastAsia="ko-KR"/>
              </w:rPr>
              <w:t>Constructing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measurement gap request message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BB9" w14:textId="3ED0E67D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 w:rsidR="00D94F50">
              <w:rPr>
                <w:rFonts w:eastAsia="맑은 고딕" w:cs="Times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A41" w14:textId="3D34EAF0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C36F01" w14:paraId="60E27267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6D2" w14:textId="3B2A3406" w:rsidR="00C36F01" w:rsidRPr="00913D6A" w:rsidRDefault="00C36F01" w:rsidP="00C36F01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gap request (including </w:t>
            </w:r>
            <w:r w:rsidR="00BA2171">
              <w:rPr>
                <w:rFonts w:eastAsia="맑은 고딕" w:cs="Times"/>
                <w:szCs w:val="20"/>
                <w:lang w:eastAsia="ko-KR"/>
              </w:rPr>
              <w:t xml:space="preserve">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D9D" w14:textId="77777777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A095F76" w14:textId="5EE2321B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249FFA06" w14:textId="77777777" w:rsidR="00C36F01" w:rsidRPr="00E66426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743BA8A" w14:textId="458229FC" w:rsidR="00C36F01" w:rsidRPr="00A413E6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E49" w14:textId="77777777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79E009A6" w14:textId="77777777" w:rsidR="00C36F01" w:rsidRDefault="00C36F01" w:rsidP="00C36F01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213DB627" w14:textId="77777777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22DF1879" w14:textId="13576ED2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63BA9479" w14:textId="01E70F51" w:rsid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</w:t>
            </w:r>
            <w:r w:rsidR="00D94F50">
              <w:rPr>
                <w:rFonts w:eastAsia="맑은 고딕" w:cs="Times"/>
                <w:szCs w:val="20"/>
                <w:lang w:eastAsia="ko-KR"/>
              </w:rPr>
              <w:t>lapped with other UL channel</w:t>
            </w:r>
            <w:r>
              <w:rPr>
                <w:rFonts w:eastAsia="맑은 고딕" w:cs="Times"/>
                <w:szCs w:val="20"/>
                <w:lang w:eastAsia="ko-KR"/>
              </w:rPr>
              <w:t>.</w:t>
            </w:r>
          </w:p>
          <w:p w14:paraId="2A673F33" w14:textId="14DC17A6" w:rsidR="00C36F01" w:rsidRDefault="00D94F50" w:rsidP="00C36F01">
            <w:r>
              <w:t xml:space="preserve">Uplink </w:t>
            </w:r>
            <w:r w:rsidR="00C36F01">
              <w:t>switching gap is not configured.</w:t>
            </w:r>
          </w:p>
          <w:p w14:paraId="7C5841D5" w14:textId="768D124F" w:rsidR="00C36F01" w:rsidRPr="00C36F01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</w:tc>
      </w:tr>
      <w:tr w:rsidR="00C36F01" w14:paraId="00E84848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806" w14:textId="1DD2B361" w:rsidR="00C36F01" w:rsidRPr="00913D6A" w:rsidRDefault="00C36F01" w:rsidP="00C36F01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lastRenderedPageBreak/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</w:t>
            </w:r>
            <w:r>
              <w:rPr>
                <w:rFonts w:eastAsia="맑은 고딕" w:cs="Times"/>
                <w:szCs w:val="20"/>
                <w:lang w:eastAsia="ko-KR"/>
              </w:rPr>
              <w:t>gap request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and </w:t>
            </w:r>
            <w:r>
              <w:rPr>
                <w:rFonts w:eastAsia="맑은 고딕" w:cs="Times"/>
                <w:szCs w:val="20"/>
                <w:lang w:eastAsia="ko-KR"/>
              </w:rPr>
              <w:t>preparation time for measurement gap(gNB)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C40" w14:textId="3B91C15F" w:rsidR="00C36F01" w:rsidRPr="00A413E6" w:rsidRDefault="00C36F01" w:rsidP="00C36F0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E692" w14:textId="61B43B24" w:rsidR="00C36F01" w:rsidRPr="00EA1D6B" w:rsidRDefault="00C36F01" w:rsidP="00C36F01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7B2FF6" w14:paraId="19ECDE8B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465" w14:textId="5EA3F687" w:rsidR="007B2FF6" w:rsidRPr="00913D6A" w:rsidRDefault="007B2FF6" w:rsidP="007B2FF6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Measurement gap request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239" w14:textId="478EB63C" w:rsidR="007B2FF6" w:rsidRPr="00A413E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BC8" w14:textId="48F209DE" w:rsidR="007B2FF6" w:rsidRPr="00901B77" w:rsidRDefault="007B2FF6" w:rsidP="007B2FF6">
            <w:pPr>
              <w:rPr>
                <w:lang w:eastAsia="zh-CN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7B2FF6" w14:paraId="4527DF9A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AA6" w14:textId="54815B0B" w:rsidR="007B2FF6" w:rsidRDefault="007B2FF6" w:rsidP="007B2FF6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measurement gap configuration message(RRC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A58C" w14:textId="52FFD5EC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D6C" w14:textId="3BBEB246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7B2FF6" w14:paraId="54B592DF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6EB" w14:textId="40656A14" w:rsidR="007B2FF6" w:rsidRDefault="007B2FF6" w:rsidP="007B2FF6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</w:p>
          <w:p w14:paraId="1BB29347" w14:textId="339C11E9" w:rsidR="007B2FF6" w:rsidRPr="00763FB6" w:rsidRDefault="007B2FF6" w:rsidP="007B2FF6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7A3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2CC8CE28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055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2E999353" w14:textId="4C58FEF4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7B2FF6" w14:paraId="3BEE78C2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9E68" w14:textId="1361E4B1" w:rsidR="007B2FF6" w:rsidRDefault="007B2FF6" w:rsidP="007B2FF6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cs="Times"/>
                <w:szCs w:val="20"/>
              </w:rPr>
              <w:t>reception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1BF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FF0EF85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3921B7EE" w14:textId="77777777" w:rsidR="007B2FF6" w:rsidRPr="00E6642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68BEEF1" w14:textId="5D99ED8A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BD4B" w14:textId="77777777" w:rsidR="007B2FF6" w:rsidRDefault="007B2FF6" w:rsidP="007B2FF6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697CD13E" w14:textId="77777777" w:rsidR="007B2FF6" w:rsidRPr="00D94F50" w:rsidRDefault="007B2FF6" w:rsidP="007B2FF6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715A9AB8" w14:textId="7474200C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7B2FF6" w14:paraId="6F28455B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6F49" w14:textId="60F15539" w:rsidR="007B2FF6" w:rsidRPr="00763FB6" w:rsidRDefault="007B2FF6" w:rsidP="007B2FF6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PRS measurement within measurement gap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28C0" w14:textId="255F5D27" w:rsidR="007B2FF6" w:rsidRDefault="007B2FF6" w:rsidP="007B2FF6">
            <w:pPr>
              <w:rPr>
                <w:rFonts w:eastAsia="맑은 고딕" w:cs="Times" w:hint="eastAsia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20ms ~ </w:t>
            </w:r>
            <w:r>
              <w:rPr>
                <w:rFonts w:eastAsia="맑은 고딕" w:cs="Times"/>
                <w:szCs w:val="20"/>
                <w:lang w:eastAsia="ko-KR"/>
              </w:rPr>
              <w:t>160ms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4CB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38.133 section </w:t>
            </w:r>
            <w:r>
              <w:rPr>
                <w:rFonts w:eastAsia="맑은 고딕" w:cs="Times"/>
                <w:szCs w:val="20"/>
                <w:lang w:eastAsia="ko-KR"/>
              </w:rPr>
              <w:t>9.9.2.5</w:t>
            </w:r>
          </w:p>
          <w:p w14:paraId="7A0A1082" w14:textId="5412CF5B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The requirement for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measurement period is represented by </w:t>
            </w:r>
            <w:r w:rsidRPr="009B7B0F">
              <w:rPr>
                <w:lang w:eastAsia="zh-CN"/>
              </w:rPr>
              <w:t xml:space="preserve">LCM (PRS resource periodicity, </w:t>
            </w:r>
            <w:r w:rsidRPr="009D7D7C">
              <w:rPr>
                <w:lang w:eastAsia="zh-CN"/>
              </w:rPr>
              <w:t>repetition periodicity of the measurement gap</w:t>
            </w:r>
            <w:r>
              <w:rPr>
                <w:lang w:eastAsia="zh-CN"/>
              </w:rPr>
              <w:t>)</w:t>
            </w:r>
          </w:p>
        </w:tc>
      </w:tr>
      <w:tr w:rsidR="007B2FF6" w14:paraId="0CAD0E67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B427" w14:textId="680DF3DD" w:rsidR="007B2FF6" w:rsidRPr="00EA1D6B" w:rsidRDefault="007B2FF6" w:rsidP="007B2FF6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3B18" w14:textId="68D12AE8" w:rsidR="007B2FF6" w:rsidRPr="00731D5B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FC61" w14:textId="46DAB8D7" w:rsidR="007B2FF6" w:rsidRPr="002F24CB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7B2FF6" w14:paraId="2CD43245" w14:textId="77777777" w:rsidTr="00ED33C3">
        <w:trPr>
          <w:trHeight w:val="234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2DE1" w14:textId="5D1AA01F" w:rsidR="007B2FF6" w:rsidRPr="00EA1D6B" w:rsidRDefault="007B2FF6" w:rsidP="007B2FF6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Transmission of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7B92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13594EAF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642C3D5B" w14:textId="77777777" w:rsidR="007B2FF6" w:rsidRPr="00E6642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902EDE0" w14:textId="103AA53A" w:rsidR="007B2FF6" w:rsidRPr="00EA1D6B" w:rsidRDefault="007B2FF6" w:rsidP="007B2FF6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372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5FD15744" w14:textId="77777777" w:rsidR="007B2FF6" w:rsidRDefault="007B2FF6" w:rsidP="007B2FF6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7D0DB726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123818C8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0D1B5A65" w14:textId="00E50976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076433A2" w14:textId="77777777" w:rsidR="007B2FF6" w:rsidRDefault="007B2FF6" w:rsidP="007B2FF6">
            <w:r>
              <w:t>Uplink switching gap is not configured.</w:t>
            </w:r>
          </w:p>
          <w:p w14:paraId="106C7BC0" w14:textId="2A1D7F02" w:rsidR="007B2FF6" w:rsidRPr="00EA1D6B" w:rsidRDefault="007B2FF6" w:rsidP="007B2FF6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information.</w:t>
            </w:r>
          </w:p>
        </w:tc>
      </w:tr>
      <w:tr w:rsidR="007B2FF6" w14:paraId="3CFD8BDD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37E" w14:textId="79843D36" w:rsidR="007B2FF6" w:rsidRPr="00763FB6" w:rsidRDefault="007B2FF6" w:rsidP="007B2FF6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report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4DC" w14:textId="0E1AEF6F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ED3" w14:textId="18181A7B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7B2FF6" w14:paraId="2229377F" w14:textId="77777777" w:rsidTr="00913D6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3969" w14:textId="77777777" w:rsidR="007B2FF6" w:rsidRPr="00EA1D6B" w:rsidRDefault="007B2FF6" w:rsidP="007B2FF6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lastRenderedPageBreak/>
              <w:t xml:space="preserve">Total values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6D7B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056B6E4" w14:textId="64038785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73.12+[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 ~ 217.12+[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 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]ms </w:t>
            </w:r>
          </w:p>
          <w:p w14:paraId="262D6878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83C61C4" w14:textId="7CE4AB69" w:rsidR="007B2FF6" w:rsidRPr="00A15987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71.</w:t>
            </w:r>
            <w:r>
              <w:rPr>
                <w:rFonts w:eastAsia="맑은 고딕" w:cs="Times"/>
                <w:szCs w:val="20"/>
                <w:lang w:eastAsia="ko-KR"/>
              </w:rPr>
              <w:t>68+[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215.26+[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 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26D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6282145F" w14:textId="47938F6D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0BD6012" w14:textId="394E1E14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23.12ms ~ 167.12ms </w:t>
            </w:r>
          </w:p>
          <w:p w14:paraId="0C1B6F87" w14:textId="77777777" w:rsidR="007B2FF6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F7F4FE8" w14:textId="2DCBC7A2" w:rsidR="007B2FF6" w:rsidRPr="00A15987" w:rsidRDefault="007B2FF6" w:rsidP="007B2FF6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21.68ms ~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165.26ms</w:t>
            </w:r>
          </w:p>
        </w:tc>
      </w:tr>
    </w:tbl>
    <w:p w14:paraId="5F0EB3F8" w14:textId="326BE5C0" w:rsidR="00A726E4" w:rsidRDefault="00763FB6" w:rsidP="00A726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</w:t>
      </w:r>
      <w:r w:rsidR="00A15987">
        <w:rPr>
          <w:rFonts w:eastAsia="맑은 고딕"/>
          <w:lang w:eastAsia="ko-KR"/>
        </w:rPr>
        <w:t xml:space="preserve"> 1: S</w:t>
      </w:r>
      <w:r>
        <w:rPr>
          <w:rFonts w:eastAsia="맑은 고딕"/>
          <w:lang w:eastAsia="ko-KR"/>
        </w:rPr>
        <w:t xml:space="preserve">ome components </w:t>
      </w:r>
      <w:r w:rsidR="00ED33C3">
        <w:rPr>
          <w:rFonts w:eastAsia="맑은 고딕"/>
          <w:lang w:eastAsia="ko-KR"/>
        </w:rPr>
        <w:t xml:space="preserve">denoted by </w:t>
      </w:r>
      <w:r>
        <w:rPr>
          <w:rFonts w:eastAsia="맑은 고딕"/>
          <w:lang w:eastAsia="ko-KR"/>
        </w:rPr>
        <w:t xml:space="preserve">(*) can be excluded </w:t>
      </w:r>
      <w:r w:rsidR="00962A3B">
        <w:rPr>
          <w:rFonts w:eastAsia="맑은 고딕"/>
          <w:lang w:eastAsia="ko-KR"/>
        </w:rPr>
        <w:t>since</w:t>
      </w:r>
      <w:r>
        <w:rPr>
          <w:rFonts w:eastAsia="맑은 고딕"/>
          <w:lang w:eastAsia="ko-KR"/>
        </w:rPr>
        <w:t xml:space="preserve"> they are related with higher layer procedure.</w:t>
      </w:r>
    </w:p>
    <w:p w14:paraId="2E1831AA" w14:textId="2EB08E0C" w:rsidR="00A15987" w:rsidRDefault="00AA3AF4" w:rsidP="00A726E4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 xml:space="preserve">Note 2: </w:t>
      </w:r>
      <w:r w:rsidR="00ED33C3">
        <w:rPr>
          <w:rFonts w:eastAsia="맑은 고딕" w:cs="Times"/>
          <w:szCs w:val="20"/>
          <w:lang w:eastAsia="ko-KR"/>
        </w:rPr>
        <w:t>The</w:t>
      </w:r>
      <w:r w:rsidR="00287405">
        <w:rPr>
          <w:rFonts w:eastAsia="맑은 고딕" w:cs="Times"/>
          <w:szCs w:val="20"/>
          <w:lang w:eastAsia="ko-KR"/>
        </w:rPr>
        <w:t xml:space="preserve"> maximum</w:t>
      </w:r>
      <w:r w:rsidR="00ED33C3">
        <w:rPr>
          <w:rFonts w:eastAsia="맑은 고딕" w:cs="Times"/>
          <w:szCs w:val="20"/>
          <w:lang w:eastAsia="ko-KR"/>
        </w:rPr>
        <w:t xml:space="preserve"> latency </w:t>
      </w:r>
      <w:r w:rsidR="00287405">
        <w:rPr>
          <w:rFonts w:eastAsia="맑은 고딕" w:cs="Times"/>
          <w:szCs w:val="20"/>
          <w:lang w:eastAsia="ko-KR"/>
        </w:rPr>
        <w:t>for</w:t>
      </w:r>
      <w:r w:rsidR="00ED33C3">
        <w:rPr>
          <w:rFonts w:eastAsia="맑은 고딕" w:cs="Times"/>
          <w:szCs w:val="20"/>
          <w:lang w:eastAsia="ko-KR"/>
        </w:rPr>
        <w:t xml:space="preserve"> PDSCH</w:t>
      </w:r>
      <w:r w:rsidR="00287405">
        <w:rPr>
          <w:rFonts w:eastAsia="맑은 고딕" w:cs="Times"/>
          <w:szCs w:val="20"/>
          <w:lang w:eastAsia="ko-KR"/>
        </w:rPr>
        <w:t>/PUSCH</w:t>
      </w:r>
      <w:r w:rsidR="00ED33C3">
        <w:rPr>
          <w:rFonts w:eastAsia="맑은 고딕" w:cs="Times"/>
          <w:szCs w:val="20"/>
          <w:lang w:eastAsia="ko-KR"/>
        </w:rPr>
        <w:t xml:space="preserve"> </w:t>
      </w:r>
      <w:r w:rsidR="00287405">
        <w:rPr>
          <w:rFonts w:eastAsia="맑은 고딕" w:cs="Times"/>
          <w:szCs w:val="20"/>
          <w:lang w:eastAsia="ko-KR"/>
        </w:rPr>
        <w:t xml:space="preserve">transmission </w:t>
      </w:r>
      <w:r w:rsidR="00ED33C3">
        <w:rPr>
          <w:rFonts w:eastAsia="맑은 고딕" w:cs="Times"/>
          <w:szCs w:val="20"/>
          <w:lang w:eastAsia="ko-KR"/>
        </w:rPr>
        <w:t>is assumed</w:t>
      </w:r>
      <w:r w:rsidR="00287405">
        <w:rPr>
          <w:rFonts w:eastAsia="맑은 고딕" w:cs="Times"/>
          <w:szCs w:val="20"/>
          <w:lang w:eastAsia="ko-KR"/>
        </w:rPr>
        <w:t xml:space="preserve"> as one slot excluding preparation time</w:t>
      </w:r>
      <w:r w:rsidR="00ED33C3">
        <w:rPr>
          <w:rFonts w:eastAsia="맑은 고딕" w:cs="Times"/>
          <w:szCs w:val="20"/>
          <w:lang w:eastAsia="ko-KR"/>
        </w:rPr>
        <w:t>.</w:t>
      </w:r>
      <w:r w:rsidR="00287405">
        <w:rPr>
          <w:rFonts w:eastAsia="맑은 고딕" w:cs="Times"/>
          <w:szCs w:val="20"/>
          <w:lang w:eastAsia="ko-KR"/>
        </w:rPr>
        <w:t xml:space="preserve"> </w:t>
      </w:r>
      <w:r w:rsidR="00A15987">
        <w:rPr>
          <w:rFonts w:eastAsia="맑은 고딕" w:cs="Times"/>
          <w:szCs w:val="20"/>
          <w:lang w:eastAsia="ko-KR"/>
        </w:rPr>
        <w:t xml:space="preserve">Total values </w:t>
      </w:r>
      <w:r w:rsidR="00ED33C3">
        <w:rPr>
          <w:rFonts w:eastAsia="맑은 고딕" w:cs="Times"/>
          <w:szCs w:val="20"/>
          <w:lang w:eastAsia="ko-KR"/>
        </w:rPr>
        <w:t>may</w:t>
      </w:r>
      <w:r w:rsidR="00A15987">
        <w:rPr>
          <w:rFonts w:eastAsia="맑은 고딕" w:cs="Times"/>
          <w:szCs w:val="20"/>
          <w:lang w:eastAsia="ko-KR"/>
        </w:rPr>
        <w:t xml:space="preserve"> change when </w:t>
      </w:r>
      <w:r w:rsidR="00ED33C3">
        <w:rPr>
          <w:rFonts w:eastAsia="맑은 고딕" w:cs="Times"/>
          <w:szCs w:val="20"/>
          <w:lang w:eastAsia="ko-KR"/>
        </w:rPr>
        <w:t xml:space="preserve">the information size </w:t>
      </w:r>
      <w:r w:rsidR="00BA2171">
        <w:rPr>
          <w:rFonts w:eastAsia="맑은 고딕" w:cs="Times"/>
          <w:szCs w:val="20"/>
          <w:lang w:eastAsia="ko-KR"/>
        </w:rPr>
        <w:t>related with LPP message is change</w:t>
      </w:r>
      <w:r w:rsidR="00ED33C3">
        <w:rPr>
          <w:rFonts w:eastAsia="맑은 고딕" w:cs="Times"/>
          <w:szCs w:val="20"/>
          <w:lang w:eastAsia="ko-KR"/>
        </w:rPr>
        <w:t>d</w:t>
      </w:r>
      <w:r w:rsidR="00A15987">
        <w:rPr>
          <w:rFonts w:eastAsia="맑은 고딕" w:cs="Times"/>
          <w:szCs w:val="20"/>
          <w:lang w:eastAsia="ko-KR"/>
        </w:rPr>
        <w:t>.</w:t>
      </w:r>
    </w:p>
    <w:p w14:paraId="006069A2" w14:textId="77777777" w:rsidR="008714B3" w:rsidRDefault="008714B3" w:rsidP="00A726E4">
      <w:pPr>
        <w:rPr>
          <w:rFonts w:eastAsia="맑은 고딕"/>
          <w:lang w:eastAsia="ko-KR"/>
        </w:rPr>
      </w:pPr>
    </w:p>
    <w:p w14:paraId="01790423" w14:textId="206F6B2C" w:rsidR="00763FB6" w:rsidRDefault="007353F0" w:rsidP="00861583">
      <w:pPr>
        <w:ind w:firstLineChars="50" w:firstLine="11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c</w:t>
      </w:r>
      <w:r w:rsidR="00861583">
        <w:rPr>
          <w:rFonts w:eastAsia="맑은 고딕"/>
          <w:lang w:eastAsia="ko-KR"/>
        </w:rPr>
        <w:t>ase of UE-initiated DL-TDOA</w:t>
      </w:r>
      <w:r w:rsidR="00464E57">
        <w:rPr>
          <w:rFonts w:eastAsia="맑은 고딕"/>
          <w:lang w:eastAsia="ko-KR"/>
        </w:rPr>
        <w:t xml:space="preserve"> / DL-AOD</w:t>
      </w:r>
      <w:r w:rsidR="00861583">
        <w:rPr>
          <w:rFonts w:eastAsia="맑은 고딕"/>
          <w:lang w:eastAsia="ko-KR"/>
        </w:rPr>
        <w:t xml:space="preserve">, </w:t>
      </w:r>
      <w:r w:rsidR="00464E57">
        <w:rPr>
          <w:rFonts w:eastAsia="맑은 고딕"/>
          <w:lang w:eastAsia="ko-KR"/>
        </w:rPr>
        <w:t xml:space="preserve">the starting position </w:t>
      </w:r>
      <w:r w:rsidR="00464E57">
        <w:rPr>
          <w:rFonts w:eastAsia="맑은 고딕" w:hint="eastAsia"/>
          <w:lang w:eastAsia="ko-KR"/>
        </w:rPr>
        <w:t>is measurement gap request from UE and the details of procedure and latency are below: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C03CB9" w14:paraId="49D566AD" w14:textId="77777777" w:rsidTr="00204FE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9E65" w14:textId="1FB7BC91" w:rsidR="00C03CB9" w:rsidRDefault="00C03CB9" w:rsidP="008714B3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UE/NW</w:t>
            </w:r>
          </w:p>
          <w:p w14:paraId="111E4BE8" w14:textId="77777777" w:rsidR="00C03CB9" w:rsidRDefault="00C03CB9" w:rsidP="008714B3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 DL-TDOA, mode: UE-A/UE-B</w:t>
            </w:r>
          </w:p>
          <w:p w14:paraId="5252B422" w14:textId="77777777" w:rsidR="00C03CB9" w:rsidRDefault="00C03CB9" w:rsidP="008714B3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C03CB9" w14:paraId="660678E1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CB06" w14:textId="77777777" w:rsidR="00C03CB9" w:rsidRDefault="00C03CB9" w:rsidP="008714B3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664B" w14:textId="77777777" w:rsidR="00C03CB9" w:rsidRDefault="00C03CB9" w:rsidP="008714B3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1F2B" w14:textId="77777777" w:rsidR="00C03CB9" w:rsidRDefault="00C03CB9" w:rsidP="008714B3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6372B5" w14:paraId="33CDCCC4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3BC9" w14:textId="0DA1055D" w:rsidR="006372B5" w:rsidRPr="00EA1D6B" w:rsidRDefault="006372B5" w:rsidP="006372B5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gap request (including </w:t>
            </w:r>
            <w:r w:rsidR="005C133F">
              <w:rPr>
                <w:rFonts w:eastAsia="맑은 고딕" w:cs="Times"/>
                <w:szCs w:val="20"/>
                <w:lang w:eastAsia="ko-KR"/>
              </w:rPr>
              <w:t xml:space="preserve">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8C0" w14:textId="77777777" w:rsidR="006372B5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CDE0529" w14:textId="77777777" w:rsidR="006372B5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7C78E48F" w14:textId="77777777" w:rsidR="006372B5" w:rsidRPr="00E66426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0FA6503" w14:textId="44E54D04" w:rsidR="006372B5" w:rsidRPr="00367529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7117" w14:textId="77777777" w:rsidR="006372B5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43A742A4" w14:textId="77777777" w:rsidR="006372B5" w:rsidRDefault="006372B5" w:rsidP="006372B5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02B46BC4" w14:textId="77777777" w:rsidR="006372B5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5E96FE0A" w14:textId="77777777" w:rsidR="006372B5" w:rsidRDefault="006372B5" w:rsidP="006372B5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619CBC8B" w14:textId="77152712" w:rsidR="006372B5" w:rsidRDefault="00204FEB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</w:t>
            </w:r>
            <w:r w:rsidR="006372B5">
              <w:rPr>
                <w:rFonts w:eastAsia="맑은 고딕" w:cs="Times"/>
                <w:szCs w:val="20"/>
                <w:lang w:eastAsia="ko-KR"/>
              </w:rPr>
              <w:t>.</w:t>
            </w:r>
          </w:p>
          <w:p w14:paraId="75ABE863" w14:textId="77777777" w:rsidR="006372B5" w:rsidRDefault="006372B5" w:rsidP="006372B5">
            <w:r>
              <w:t>Uplink switching gap is not configured.</w:t>
            </w:r>
          </w:p>
          <w:p w14:paraId="3101F982" w14:textId="5EFF07E9" w:rsidR="005C133F" w:rsidRPr="005759DA" w:rsidRDefault="005C133F" w:rsidP="006372B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information.</w:t>
            </w:r>
          </w:p>
        </w:tc>
      </w:tr>
      <w:tr w:rsidR="005C133F" w14:paraId="78AB94BC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94A9" w14:textId="10F59587" w:rsidR="005C133F" w:rsidRDefault="005C133F" w:rsidP="005C133F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</w:t>
            </w:r>
            <w:r>
              <w:rPr>
                <w:rFonts w:eastAsia="맑은 고딕" w:cs="Times"/>
                <w:szCs w:val="20"/>
                <w:lang w:eastAsia="ko-KR"/>
              </w:rPr>
              <w:t>gap request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and </w:t>
            </w:r>
            <w:r>
              <w:rPr>
                <w:rFonts w:eastAsia="맑은 고딕" w:cs="Times"/>
                <w:szCs w:val="20"/>
                <w:lang w:eastAsia="ko-KR"/>
              </w:rPr>
              <w:t>preparation time for measurement gap(gNB)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9A0" w14:textId="38762480" w:rsidR="005C133F" w:rsidRDefault="005C133F" w:rsidP="005C133F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4DFC" w14:textId="27630EC7" w:rsidR="005C133F" w:rsidRDefault="005C133F" w:rsidP="005C133F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5C133F" w14:paraId="08E446BC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3B30" w14:textId="19FC0DC1" w:rsidR="005C133F" w:rsidRPr="00EA1D6B" w:rsidRDefault="005C133F" w:rsidP="005C133F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measurement gap request message 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54A" w14:textId="75A86C11" w:rsidR="005C133F" w:rsidRPr="00EA1D6B" w:rsidRDefault="005C133F" w:rsidP="005C133F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D4E" w14:textId="5946C8E7" w:rsidR="005C133F" w:rsidRPr="00EA1D6B" w:rsidRDefault="005C133F" w:rsidP="005C133F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962A3B" w14:paraId="4CCCCEE0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F3" w14:textId="11937600" w:rsidR="00962A3B" w:rsidRPr="00763FB6" w:rsidRDefault="00962A3B" w:rsidP="00962A3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measurement gap configuration message(RRC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601B" w14:textId="6122A149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EC2" w14:textId="08924BB5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962A3B" w14:paraId="1921CFEB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1E97" w14:textId="77777777" w:rsidR="00962A3B" w:rsidRDefault="00962A3B" w:rsidP="00962A3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</w:p>
          <w:p w14:paraId="4667DF63" w14:textId="14F57DC5" w:rsidR="00962A3B" w:rsidRPr="00763FB6" w:rsidRDefault="00962A3B" w:rsidP="00962A3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C3C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19F1B607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4015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68E0F4F2" w14:textId="6B2927A3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lastRenderedPageBreak/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962A3B" w14:paraId="68B82D7E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4161" w14:textId="24E29965" w:rsidR="00962A3B" w:rsidRPr="00763FB6" w:rsidRDefault="00962A3B" w:rsidP="00962A3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lastRenderedPageBreak/>
              <w:t>Measurement gap configuration message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cs="Times"/>
                <w:szCs w:val="20"/>
              </w:rPr>
              <w:t>reception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70DD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EAD9876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64BEE053" w14:textId="77777777" w:rsidR="00962A3B" w:rsidRPr="00E66426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540DBD1" w14:textId="09B0BAEE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9B7" w14:textId="77777777" w:rsidR="00962A3B" w:rsidRDefault="00962A3B" w:rsidP="00962A3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3B60699" w14:textId="77777777" w:rsidR="00962A3B" w:rsidRPr="00D94F50" w:rsidRDefault="00962A3B" w:rsidP="00962A3B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243D8F89" w14:textId="7927CB62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962A3B" w14:paraId="156122CE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F43" w14:textId="06B26A76" w:rsidR="00962A3B" w:rsidRPr="00763FB6" w:rsidRDefault="00962A3B" w:rsidP="00962A3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B3E1" w14:textId="05AAEE16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714" w14:textId="097C84D5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962A3B" w14:paraId="1E8902DC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8FBA" w14:textId="0B962229" w:rsidR="00962A3B" w:rsidRPr="00EA1D6B" w:rsidRDefault="00962A3B" w:rsidP="00962A3B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PRS measurement within measurement gap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C357" w14:textId="19A92303" w:rsidR="00962A3B" w:rsidRPr="00EA1D6B" w:rsidRDefault="00962A3B" w:rsidP="00962A3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20ms ~ </w:t>
            </w:r>
            <w:r>
              <w:rPr>
                <w:rFonts w:eastAsia="맑은 고딕" w:cs="Times"/>
                <w:szCs w:val="20"/>
                <w:lang w:eastAsia="ko-KR"/>
              </w:rPr>
              <w:t>160ms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2B3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38.133 section </w:t>
            </w:r>
            <w:r>
              <w:rPr>
                <w:rFonts w:eastAsia="맑은 고딕" w:cs="Times"/>
                <w:szCs w:val="20"/>
                <w:lang w:eastAsia="ko-KR"/>
              </w:rPr>
              <w:t>9.9.2.5</w:t>
            </w:r>
          </w:p>
          <w:p w14:paraId="0D1CA23F" w14:textId="075B70E2" w:rsidR="00962A3B" w:rsidRPr="00EA1D6B" w:rsidRDefault="00962A3B" w:rsidP="00962A3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The requirement for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measurement period is represented by </w:t>
            </w:r>
            <w:r w:rsidRPr="009B7B0F">
              <w:rPr>
                <w:lang w:eastAsia="zh-CN"/>
              </w:rPr>
              <w:t xml:space="preserve">LCM (PRS resource periodicity, </w:t>
            </w:r>
            <w:r w:rsidRPr="009D7D7C">
              <w:rPr>
                <w:lang w:eastAsia="zh-CN"/>
              </w:rPr>
              <w:t>repetition periodicity of the measurement gap</w:t>
            </w:r>
            <w:r>
              <w:rPr>
                <w:lang w:eastAsia="zh-CN"/>
              </w:rPr>
              <w:t>)</w:t>
            </w:r>
          </w:p>
        </w:tc>
      </w:tr>
      <w:tr w:rsidR="00962A3B" w14:paraId="2954C4BF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544" w14:textId="4D9E419C" w:rsidR="00962A3B" w:rsidRPr="00EA1D6B" w:rsidRDefault="00962A3B" w:rsidP="00962A3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Provide Location information message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9AB" w14:textId="3B4E309D" w:rsidR="00962A3B" w:rsidRPr="00EA1D6B" w:rsidRDefault="00962A3B" w:rsidP="00962A3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2866" w14:textId="760343DB" w:rsidR="00962A3B" w:rsidRPr="00EA1D6B" w:rsidRDefault="00962A3B" w:rsidP="00962A3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962A3B" w14:paraId="4B4557B3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7DD" w14:textId="4EB229F9" w:rsidR="00962A3B" w:rsidRPr="00EA1D6B" w:rsidRDefault="00962A3B" w:rsidP="00962A3B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Transmission of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95B0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CF9778D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596C244D" w14:textId="77777777" w:rsidR="00962A3B" w:rsidRPr="00E66426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7377FE6" w14:textId="24B99423" w:rsidR="00962A3B" w:rsidRPr="00EA1D6B" w:rsidRDefault="00962A3B" w:rsidP="00962A3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C758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611089DB" w14:textId="77777777" w:rsidR="00962A3B" w:rsidRDefault="00962A3B" w:rsidP="00962A3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52857F62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6674B0DC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25B1D518" w14:textId="27D8F97F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574D2CF0" w14:textId="77777777" w:rsidR="00962A3B" w:rsidRDefault="00962A3B" w:rsidP="00962A3B">
            <w:r>
              <w:t>Uplink switching gap is not configured.</w:t>
            </w:r>
          </w:p>
          <w:p w14:paraId="573299DB" w14:textId="46C1C77B" w:rsidR="00962A3B" w:rsidRPr="00EA1D6B" w:rsidRDefault="00962A3B" w:rsidP="00962A3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information.</w:t>
            </w:r>
          </w:p>
        </w:tc>
      </w:tr>
      <w:tr w:rsidR="00962A3B" w14:paraId="0F9FD3F9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AB" w14:textId="071FCADC" w:rsidR="00962A3B" w:rsidRDefault="00962A3B" w:rsidP="00962A3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report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B972" w14:textId="333B1676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A97" w14:textId="3FEC411B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962A3B" w14:paraId="6344998A" w14:textId="77777777" w:rsidTr="00204F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E27" w14:textId="79D0F864" w:rsidR="00962A3B" w:rsidRPr="00EA1D6B" w:rsidRDefault="00962A3B" w:rsidP="00962A3B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 xml:space="preserve">Total values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C23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E9C85A4" w14:textId="7D8ECA0D" w:rsidR="00962A3B" w:rsidRDefault="00583392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62.41</w:t>
            </w:r>
            <w:r w:rsidR="00962A3B">
              <w:rPr>
                <w:rFonts w:eastAsia="맑은 고딕" w:cs="Times"/>
                <w:szCs w:val="20"/>
                <w:lang w:eastAsia="ko-KR"/>
              </w:rPr>
              <w:t>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962A3B">
              <w:rPr>
                <w:rFonts w:eastAsia="맑은 고딕" w:cs="Times"/>
                <w:szCs w:val="20"/>
                <w:lang w:eastAsia="ko-KR"/>
              </w:rPr>
              <w:t>]+[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962A3B">
              <w:rPr>
                <w:rFonts w:eastAsia="맑은 고딕" w:cs="Times"/>
                <w:szCs w:val="20"/>
                <w:lang w:eastAsia="ko-KR"/>
              </w:rPr>
              <w:t xml:space="preserve">]ms ~ </w:t>
            </w:r>
            <w:r>
              <w:rPr>
                <w:rFonts w:eastAsia="맑은 고딕" w:cs="Times"/>
                <w:szCs w:val="20"/>
                <w:lang w:eastAsia="ko-KR"/>
              </w:rPr>
              <w:t>205.34</w:t>
            </w:r>
            <w:r w:rsidR="00962A3B">
              <w:rPr>
                <w:rFonts w:eastAsia="맑은 고딕" w:cs="Times"/>
                <w:szCs w:val="20"/>
                <w:lang w:eastAsia="ko-KR"/>
              </w:rPr>
              <w:t>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962A3B">
              <w:rPr>
                <w:rFonts w:eastAsia="맑은 고딕" w:cs="Times"/>
                <w:szCs w:val="20"/>
                <w:lang w:eastAsia="ko-KR"/>
              </w:rPr>
              <w:t>] 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962A3B">
              <w:rPr>
                <w:rFonts w:eastAsia="맑은 고딕" w:cs="Times"/>
                <w:szCs w:val="20"/>
                <w:lang w:eastAsia="ko-KR"/>
              </w:rPr>
              <w:t xml:space="preserve">]ms </w:t>
            </w:r>
          </w:p>
          <w:p w14:paraId="25BF9FC6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92C7FF4" w14:textId="74B7476D" w:rsidR="00962A3B" w:rsidRPr="00EA1D6B" w:rsidRDefault="00583392" w:rsidP="00583392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61.33</w:t>
            </w:r>
            <w:r w:rsidR="00962A3B">
              <w:rPr>
                <w:rFonts w:eastAsia="맑은 고딕" w:cs="Times"/>
                <w:szCs w:val="20"/>
                <w:lang w:eastAsia="ko-KR"/>
              </w:rPr>
              <w:t>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  <w:r w:rsidR="00962A3B">
              <w:rPr>
                <w:rFonts w:eastAsia="맑은 고딕" w:cs="Times"/>
                <w:szCs w:val="20"/>
                <w:lang w:eastAsia="ko-KR"/>
              </w:rPr>
              <w:t>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962A3B">
              <w:rPr>
                <w:rFonts w:eastAsia="맑은 고딕" w:cs="Times"/>
                <w:szCs w:val="20"/>
                <w:lang w:eastAsia="ko-KR"/>
              </w:rPr>
              <w:t>]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 w:rsidR="00962A3B">
              <w:rPr>
                <w:rFonts w:eastAsia="맑은 고딕" w:cs="Times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204.05</w:t>
            </w:r>
            <w:r w:rsidR="00962A3B">
              <w:rPr>
                <w:rFonts w:eastAsia="맑은 고딕" w:cs="Times"/>
                <w:szCs w:val="20"/>
                <w:lang w:eastAsia="ko-KR"/>
              </w:rPr>
              <w:t>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962A3B">
              <w:rPr>
                <w:rFonts w:eastAsia="맑은 고딕" w:cs="Times"/>
                <w:szCs w:val="20"/>
                <w:lang w:eastAsia="ko-KR"/>
              </w:rPr>
              <w:t>] +[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962A3B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962A3B">
              <w:rPr>
                <w:rFonts w:eastAsia="맑은 고딕" w:cs="Times"/>
                <w:szCs w:val="20"/>
                <w:lang w:eastAsia="ko-KR"/>
              </w:rPr>
              <w:t>]ms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02A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59588FD5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3592BC57" w14:textId="6D06419F" w:rsidR="00962A3B" w:rsidRDefault="00583392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22.41ms ~ 165</w:t>
            </w:r>
            <w:r w:rsidR="00962A3B">
              <w:rPr>
                <w:rFonts w:eastAsia="맑은 고딕" w:cs="Times"/>
                <w:szCs w:val="20"/>
                <w:lang w:eastAsia="ko-KR"/>
              </w:rPr>
              <w:t>.</w:t>
            </w:r>
            <w:r>
              <w:rPr>
                <w:rFonts w:eastAsia="맑은 고딕" w:cs="Times"/>
                <w:szCs w:val="20"/>
                <w:lang w:eastAsia="ko-KR"/>
              </w:rPr>
              <w:t>34</w:t>
            </w:r>
            <w:r w:rsidR="00962A3B">
              <w:rPr>
                <w:rFonts w:eastAsia="맑은 고딕" w:cs="Times"/>
                <w:szCs w:val="20"/>
                <w:lang w:eastAsia="ko-KR"/>
              </w:rPr>
              <w:t xml:space="preserve">ms </w:t>
            </w:r>
          </w:p>
          <w:p w14:paraId="595026E7" w14:textId="77777777" w:rsidR="00962A3B" w:rsidRDefault="00962A3B" w:rsidP="00962A3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B359FE9" w14:textId="487550C1" w:rsidR="00962A3B" w:rsidRPr="00EA1D6B" w:rsidRDefault="00BB3B06" w:rsidP="00583392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22</w:t>
            </w:r>
            <w:r w:rsidR="00962A3B">
              <w:rPr>
                <w:rFonts w:eastAsia="맑은 고딕" w:cs="Times"/>
                <w:szCs w:val="20"/>
                <w:lang w:eastAsia="ko-KR"/>
              </w:rPr>
              <w:t>.</w:t>
            </w:r>
            <w:r w:rsidR="00583392">
              <w:rPr>
                <w:rFonts w:eastAsia="맑은 고딕" w:cs="Times"/>
                <w:szCs w:val="20"/>
                <w:lang w:eastAsia="ko-KR"/>
              </w:rPr>
              <w:t>33</w:t>
            </w:r>
            <w:r w:rsidR="00962A3B"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 w:rsidR="00583392">
              <w:rPr>
                <w:rFonts w:eastAsia="맑은 고딕" w:cs="Times"/>
                <w:szCs w:val="20"/>
                <w:lang w:eastAsia="ko-KR"/>
              </w:rPr>
              <w:t xml:space="preserve"> 164</w:t>
            </w:r>
            <w:r w:rsidR="00962A3B">
              <w:rPr>
                <w:rFonts w:eastAsia="맑은 고딕" w:cs="Times"/>
                <w:szCs w:val="20"/>
                <w:lang w:eastAsia="ko-KR"/>
              </w:rPr>
              <w:t>.</w:t>
            </w:r>
            <w:r w:rsidR="00583392">
              <w:rPr>
                <w:rFonts w:eastAsia="맑은 고딕" w:cs="Times"/>
                <w:szCs w:val="20"/>
                <w:lang w:eastAsia="ko-KR"/>
              </w:rPr>
              <w:t>05</w:t>
            </w:r>
            <w:r w:rsidR="00962A3B"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</w:tr>
    </w:tbl>
    <w:p w14:paraId="0A83B66E" w14:textId="77777777" w:rsidR="00583392" w:rsidRDefault="00583392" w:rsidP="0058339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11995D73" w14:textId="77777777" w:rsidR="00583392" w:rsidRDefault="00583392" w:rsidP="00583392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79B013FF" w14:textId="77777777" w:rsidR="007624FF" w:rsidRPr="00583392" w:rsidRDefault="007624FF" w:rsidP="00A726E4">
      <w:pPr>
        <w:rPr>
          <w:rFonts w:eastAsia="맑은 고딕"/>
          <w:lang w:eastAsia="ko-KR"/>
        </w:rPr>
      </w:pPr>
    </w:p>
    <w:p w14:paraId="68F0CC51" w14:textId="77777777" w:rsidR="00583392" w:rsidRPr="00583392" w:rsidRDefault="00583392" w:rsidP="00A726E4">
      <w:pPr>
        <w:rPr>
          <w:rFonts w:eastAsia="맑은 고딕"/>
          <w:lang w:eastAsia="ko-KR"/>
        </w:rPr>
      </w:pPr>
    </w:p>
    <w:p w14:paraId="5A49A65C" w14:textId="3B00992E" w:rsidR="00464E57" w:rsidRDefault="00773185" w:rsidP="00464E57">
      <w:pPr>
        <w:pStyle w:val="3"/>
        <w:rPr>
          <w:sz w:val="28"/>
          <w:lang w:eastAsia="ko-KR"/>
        </w:rPr>
      </w:pPr>
      <w:r>
        <w:rPr>
          <w:sz w:val="28"/>
          <w:lang w:eastAsia="ko-KR"/>
        </w:rPr>
        <w:lastRenderedPageBreak/>
        <w:t>UL-TDOA</w:t>
      </w:r>
      <w:r w:rsidR="00464E57">
        <w:rPr>
          <w:sz w:val="28"/>
          <w:lang w:eastAsia="ko-KR"/>
        </w:rPr>
        <w:t xml:space="preserve"> / </w:t>
      </w:r>
      <w:r w:rsidR="0003318C">
        <w:rPr>
          <w:sz w:val="28"/>
          <w:lang w:eastAsia="ko-KR"/>
        </w:rPr>
        <w:t>UL-</w:t>
      </w:r>
      <w:r w:rsidR="00464E57">
        <w:rPr>
          <w:sz w:val="28"/>
          <w:lang w:eastAsia="ko-KR"/>
        </w:rPr>
        <w:t>AOA</w:t>
      </w:r>
    </w:p>
    <w:p w14:paraId="2A642F65" w14:textId="54B78719" w:rsidR="00464E57" w:rsidRDefault="0003318C" w:rsidP="0014082A">
      <w:pPr>
        <w:ind w:firstLineChars="50" w:firstLine="11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UL-T</w:t>
      </w:r>
      <w:r>
        <w:rPr>
          <w:rFonts w:eastAsia="맑은 고딕"/>
          <w:lang w:eastAsia="ko-KR"/>
        </w:rPr>
        <w:t xml:space="preserve">DOA and UL-AOA, since the sequence of procedure is </w:t>
      </w:r>
      <w:r w:rsidR="00755938">
        <w:rPr>
          <w:rFonts w:eastAsia="맑은 고딕"/>
          <w:lang w:eastAsia="ko-KR"/>
        </w:rPr>
        <w:t>identical</w:t>
      </w:r>
      <w:r>
        <w:rPr>
          <w:rFonts w:eastAsia="맑은 고딕"/>
          <w:lang w:eastAsia="ko-KR"/>
        </w:rPr>
        <w:t xml:space="preserve"> except for higher layer signaling message, </w:t>
      </w:r>
      <w:r w:rsidR="007F6E45">
        <w:rPr>
          <w:rFonts w:eastAsia="맑은 고딕"/>
          <w:lang w:eastAsia="ko-KR"/>
        </w:rPr>
        <w:t>t</w:t>
      </w:r>
      <w:r w:rsidR="005C133F">
        <w:rPr>
          <w:rFonts w:eastAsia="맑은 고딕"/>
          <w:lang w:eastAsia="ko-KR"/>
        </w:rPr>
        <w:t xml:space="preserve">he </w:t>
      </w:r>
      <w:r>
        <w:rPr>
          <w:rFonts w:eastAsia="맑은 고딕"/>
          <w:lang w:eastAsia="ko-KR"/>
        </w:rPr>
        <w:t>overall physical layer latency is same based on 38.305 [2].</w:t>
      </w:r>
      <w:r w:rsidR="00077180">
        <w:rPr>
          <w:rFonts w:eastAsia="맑은 고딕"/>
          <w:lang w:eastAsia="ko-KR"/>
        </w:rPr>
        <w:t xml:space="preserve"> </w:t>
      </w:r>
      <w:r w:rsidR="007F6E45">
        <w:rPr>
          <w:rFonts w:eastAsia="맑은 고딕"/>
          <w:lang w:eastAsia="ko-KR"/>
        </w:rPr>
        <w:t>So</w:t>
      </w:r>
      <w:r w:rsidR="008714B3">
        <w:rPr>
          <w:rFonts w:eastAsia="맑은 고딕"/>
          <w:lang w:eastAsia="ko-KR"/>
        </w:rPr>
        <w:t xml:space="preserve">, </w:t>
      </w:r>
      <w:r w:rsidR="00BE6194">
        <w:rPr>
          <w:rFonts w:eastAsia="맑은 고딕"/>
          <w:lang w:eastAsia="ko-KR"/>
        </w:rPr>
        <w:t>it is unnecessary to discuss UE-A and UE-B separately</w:t>
      </w:r>
      <w:r w:rsidR="00077180">
        <w:rPr>
          <w:rFonts w:eastAsia="맑은 고딕"/>
          <w:lang w:eastAsia="ko-KR"/>
        </w:rPr>
        <w:t>.</w:t>
      </w:r>
      <w:r w:rsidR="005F6E49">
        <w:rPr>
          <w:rFonts w:eastAsia="맑은 고딕"/>
          <w:lang w:eastAsia="ko-KR"/>
        </w:rPr>
        <w:t xml:space="preserve"> In addition,</w:t>
      </w:r>
      <w:r w:rsidR="008714B3">
        <w:rPr>
          <w:rFonts w:eastAsia="맑은 고딕"/>
          <w:lang w:eastAsia="ko-KR"/>
        </w:rPr>
        <w:t xml:space="preserve"> </w:t>
      </w:r>
      <w:r w:rsidR="005F6E49">
        <w:rPr>
          <w:rFonts w:eastAsia="맑은 고딕"/>
          <w:lang w:eastAsia="ko-KR"/>
        </w:rPr>
        <w:t>b</w:t>
      </w:r>
      <w:r w:rsidR="007F6E45">
        <w:rPr>
          <w:rFonts w:eastAsia="맑은 고딕"/>
          <w:lang w:eastAsia="ko-KR"/>
        </w:rPr>
        <w:t>ased on agreement in [1],</w:t>
      </w:r>
      <w:r w:rsidR="00077180">
        <w:rPr>
          <w:rFonts w:eastAsia="맑은 고딕"/>
          <w:lang w:eastAsia="ko-KR"/>
        </w:rPr>
        <w:t xml:space="preserve"> the star</w:t>
      </w:r>
      <w:r w:rsidR="007F6E45">
        <w:rPr>
          <w:rFonts w:eastAsia="맑은 고딕"/>
          <w:lang w:eastAsia="ko-KR"/>
        </w:rPr>
        <w:t>t</w:t>
      </w:r>
      <w:r w:rsidR="00BE6194">
        <w:rPr>
          <w:rFonts w:eastAsia="맑은 고딕"/>
          <w:lang w:eastAsia="ko-KR"/>
        </w:rPr>
        <w:t>ing</w:t>
      </w:r>
      <w:r w:rsidR="007F6E45">
        <w:rPr>
          <w:rFonts w:eastAsia="맑은 고딕"/>
          <w:lang w:eastAsia="ko-KR"/>
        </w:rPr>
        <w:t xml:space="preserve"> position for UL-only method was agreed </w:t>
      </w:r>
      <w:r w:rsidR="00BE6194">
        <w:rPr>
          <w:rFonts w:eastAsia="맑은 고딕"/>
          <w:lang w:eastAsia="ko-KR"/>
        </w:rPr>
        <w:t xml:space="preserve">to be </w:t>
      </w:r>
      <w:r w:rsidR="007F6E45">
        <w:rPr>
          <w:rFonts w:eastAsia="맑은 고딕"/>
          <w:lang w:eastAsia="ko-KR"/>
        </w:rPr>
        <w:t>after</w:t>
      </w:r>
      <w:r w:rsidR="00077180">
        <w:rPr>
          <w:rFonts w:eastAsia="맑은 고딕"/>
          <w:lang w:eastAsia="ko-KR"/>
        </w:rPr>
        <w:t xml:space="preserve"> </w:t>
      </w:r>
      <w:r w:rsidR="00077180">
        <w:rPr>
          <w:rFonts w:cs="Times"/>
          <w:szCs w:val="20"/>
        </w:rPr>
        <w:t>reception of the NR</w:t>
      </w:r>
      <w:r w:rsidR="007F6E45">
        <w:rPr>
          <w:rFonts w:cs="Times"/>
          <w:szCs w:val="20"/>
        </w:rPr>
        <w:t>PPa measurement request message</w:t>
      </w:r>
      <w:r w:rsidR="00BE6194">
        <w:rPr>
          <w:rFonts w:cs="Times"/>
          <w:szCs w:val="20"/>
        </w:rPr>
        <w:t xml:space="preserve"> by the</w:t>
      </w:r>
      <w:r w:rsidR="00BE6194">
        <w:rPr>
          <w:rStyle w:val="apple-converted-space"/>
          <w:rFonts w:cs="Times"/>
          <w:szCs w:val="20"/>
        </w:rPr>
        <w:t> </w:t>
      </w:r>
      <w:r w:rsidR="00BE6194">
        <w:rPr>
          <w:rFonts w:cs="Times"/>
          <w:szCs w:val="20"/>
        </w:rPr>
        <w:t>gNB</w:t>
      </w:r>
      <w:r w:rsidR="007F6E45">
        <w:rPr>
          <w:rFonts w:cs="Times"/>
          <w:szCs w:val="20"/>
        </w:rPr>
        <w:t>.</w:t>
      </w:r>
      <w:r w:rsidR="00BE6194">
        <w:rPr>
          <w:rFonts w:cs="Times"/>
          <w:szCs w:val="20"/>
        </w:rPr>
        <w:t xml:space="preserve"> Therefore</w:t>
      </w:r>
      <w:r w:rsidR="005F6E49">
        <w:rPr>
          <w:rFonts w:cs="Times"/>
          <w:szCs w:val="20"/>
        </w:rPr>
        <w:t xml:space="preserve">, </w:t>
      </w:r>
      <w:r w:rsidR="00077180">
        <w:rPr>
          <w:rFonts w:cs="Times"/>
          <w:szCs w:val="20"/>
        </w:rPr>
        <w:t xml:space="preserve">physical layer latency </w:t>
      </w:r>
      <w:r w:rsidR="00194ED9">
        <w:rPr>
          <w:rFonts w:cs="Times"/>
          <w:szCs w:val="20"/>
        </w:rPr>
        <w:t xml:space="preserve">from the time of SRS transmission </w:t>
      </w:r>
      <w:r w:rsidR="00BE6194">
        <w:rPr>
          <w:rFonts w:cs="Times"/>
          <w:szCs w:val="20"/>
        </w:rPr>
        <w:t xml:space="preserve">is analyzed </w:t>
      </w:r>
      <w:r w:rsidR="00194ED9">
        <w:rPr>
          <w:rFonts w:cs="Times"/>
          <w:szCs w:val="20"/>
        </w:rPr>
        <w:t>as below</w:t>
      </w:r>
      <w:r w:rsidR="00597226">
        <w:rPr>
          <w:rFonts w:cs="Times"/>
          <w:szCs w:val="20"/>
        </w:rPr>
        <w:t xml:space="preserve"> (Reference to Appendix #1)</w:t>
      </w:r>
      <w:r w:rsidR="00194ED9">
        <w:rPr>
          <w:rFonts w:cs="Times"/>
          <w:szCs w:val="20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8714B3" w14:paraId="31E9178B" w14:textId="77777777" w:rsidTr="008714B3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831A" w14:textId="77777777" w:rsidR="008714B3" w:rsidRDefault="008714B3" w:rsidP="008714B3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NW/UE</w:t>
            </w:r>
          </w:p>
          <w:p w14:paraId="3AB0651F" w14:textId="15C21E0F" w:rsidR="008714B3" w:rsidRDefault="008714B3" w:rsidP="008714B3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 UL-TDOA and UL-AOA, mode: -</w:t>
            </w:r>
          </w:p>
          <w:p w14:paraId="1C242696" w14:textId="77777777" w:rsidR="008714B3" w:rsidRDefault="008714B3" w:rsidP="008714B3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8714B3" w14:paraId="5F2063F5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FB2C" w14:textId="77777777" w:rsidR="008714B3" w:rsidRDefault="008714B3" w:rsidP="008714B3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B25B" w14:textId="77777777" w:rsidR="008714B3" w:rsidRDefault="008714B3" w:rsidP="008714B3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320F" w14:textId="77777777" w:rsidR="008714B3" w:rsidRDefault="008714B3" w:rsidP="008714B3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BE6194" w14:paraId="5B6569B6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189" w14:textId="77777777" w:rsidR="00BE6194" w:rsidRDefault="00BE6194" w:rsidP="00BE6194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SRS configuration</w:t>
            </w:r>
          </w:p>
          <w:p w14:paraId="02BBBA2A" w14:textId="2FC3CAF2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5E8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76E1844B" w14:textId="77777777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BCB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configuration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449D2370" w14:textId="32418B4D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E6194" w14:paraId="4E6C88CB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DC9" w14:textId="1789D76D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Reception of SRS configuration 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2AE5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CEC52CE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41318AD8" w14:textId="77777777" w:rsidR="00BE6194" w:rsidRPr="00E66426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1F28605D" w14:textId="24A84A6D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F5C9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2511716" w14:textId="77777777" w:rsidR="00BE6194" w:rsidRDefault="00BE6194" w:rsidP="00BE6194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6B05892E" w14:textId="7BEF4C27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E6194" w14:paraId="716D0C7A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B089" w14:textId="264977F9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 configuration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C85" w14:textId="6B8C42FA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F5C" w14:textId="7EF26182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E6194" w14:paraId="67A26DCD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B0C" w14:textId="3393BFA0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7C7" w14:textId="462B194B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69D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12F1F721" w14:textId="77777777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</w:p>
        </w:tc>
      </w:tr>
      <w:tr w:rsidR="00BE6194" w14:paraId="167A22C7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431C" w14:textId="77777777" w:rsidR="00BE6194" w:rsidRDefault="00BE6194" w:rsidP="00BE6194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Transmission of SRS activation</w:t>
            </w:r>
          </w:p>
          <w:p w14:paraId="03B43E23" w14:textId="3F7F3634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91A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34C0859B" w14:textId="77777777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69E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activation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58D24A52" w14:textId="243A2968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E6194" w14:paraId="64244EF7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5DB" w14:textId="6653427C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Reception of SRS activation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88BC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31CC472D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04D349A4" w14:textId="77777777" w:rsidR="00BE6194" w:rsidRPr="00E66426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A49DDCC" w14:textId="38BCC636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0D8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2FB4D665" w14:textId="77777777" w:rsidR="00BE6194" w:rsidRDefault="00BE6194" w:rsidP="00BE6194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4ECE872B" w14:textId="4791B80F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E6194" w14:paraId="431F328A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3FB3" w14:textId="3C4EE959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1E3" w14:textId="3A5AC344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E9B" w14:textId="4701C991" w:rsidR="00BE6194" w:rsidRDefault="00BE6194" w:rsidP="00BE6194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E6194" w14:paraId="78ACE251" w14:textId="77777777" w:rsidTr="008714B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C4E" w14:textId="0ABA2E6E" w:rsidR="00BE6194" w:rsidRPr="00731D5B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SRS transmission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B0DE" w14:textId="38BADDE7" w:rsidR="00BE6194" w:rsidRPr="00367529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0.07ms ~ 0.86</w:t>
            </w:r>
            <w:r w:rsidRPr="005679BD">
              <w:rPr>
                <w:rFonts w:cs="Times"/>
                <w:szCs w:val="20"/>
              </w:rPr>
              <w:t xml:space="preserve">ms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DA1B" w14:textId="1D0C93C6" w:rsidR="00BE6194" w:rsidRDefault="00BE6194" w:rsidP="00BE6194">
            <w:pPr>
              <w:jc w:val="left"/>
            </w:pPr>
            <w:r>
              <w:rPr>
                <w:rFonts w:hint="eastAsia"/>
              </w:rPr>
              <w:t>The value range can be different depending o</w:t>
            </w:r>
            <w:r>
              <w:t>n resource type (periodic, Semi-persistent and aperiodic), here we assume one shot SRS transmission [1 OS ~ 12 OS].</w:t>
            </w:r>
          </w:p>
          <w:p w14:paraId="3CBB4E05" w14:textId="2076F1E0" w:rsidR="00BE6194" w:rsidRPr="008B14E7" w:rsidRDefault="00BE6194" w:rsidP="00BE6194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SRS = 15Khz.</w:t>
            </w:r>
          </w:p>
        </w:tc>
      </w:tr>
      <w:tr w:rsidR="00BE6194" w14:paraId="64280FBC" w14:textId="77777777" w:rsidTr="005972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10B" w14:textId="0733144B" w:rsidR="00BE6194" w:rsidRPr="005679BD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lastRenderedPageBreak/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SRS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8DF" w14:textId="70A8C066" w:rsidR="00BE6194" w:rsidRPr="00A15987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3CB" w14:textId="6D336B9B" w:rsidR="00BE6194" w:rsidRPr="00A15987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[X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] </w:t>
            </w:r>
            <w:r>
              <w:rPr>
                <w:rFonts w:eastAsia="맑은 고딕" w:cs="Times"/>
                <w:szCs w:val="20"/>
                <w:lang w:eastAsia="ko-KR"/>
              </w:rPr>
              <w:t>is up to gNB processing capability and it can vary depending on LS’s response from higher layer</w:t>
            </w:r>
          </w:p>
        </w:tc>
      </w:tr>
      <w:tr w:rsidR="00BE6194" w14:paraId="4125D837" w14:textId="77777777" w:rsidTr="005972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B77" w14:textId="16D5EC93" w:rsidR="00BE6194" w:rsidRPr="00EA1D6B" w:rsidRDefault="00BE6194" w:rsidP="00BE6194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>Total values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CFE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8DD6F8A" w14:textId="63600982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31.</w:t>
            </w:r>
            <w:r>
              <w:rPr>
                <w:rFonts w:eastAsia="맑은 고딕" w:cs="Times"/>
                <w:szCs w:val="20"/>
                <w:lang w:eastAsia="ko-KR"/>
              </w:rPr>
              <w:t>49+[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 ~ 34.42+[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  <w:p w14:paraId="671D4F48" w14:textId="77777777" w:rsidR="00BE6194" w:rsidRPr="00E66426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71A26D6" w14:textId="469C5465" w:rsidR="00BE6194" w:rsidRPr="00A15987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30.</w:t>
            </w:r>
            <w:r>
              <w:rPr>
                <w:rFonts w:eastAsia="맑은 고딕" w:cs="Times"/>
                <w:szCs w:val="20"/>
                <w:lang w:eastAsia="ko-KR"/>
              </w:rPr>
              <w:t>77+[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 ~ 33.28+[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822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6DBEDBFD" w14:textId="77777777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E0A6029" w14:textId="50581D2D" w:rsidR="00BE6194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1.</w:t>
            </w:r>
            <w:r w:rsidR="00D81431">
              <w:rPr>
                <w:rFonts w:eastAsia="맑은 고딕" w:cs="Times"/>
                <w:szCs w:val="20"/>
                <w:lang w:eastAsia="ko-KR"/>
              </w:rPr>
              <w:t xml:space="preserve">49ms ~ </w:t>
            </w:r>
            <w:r>
              <w:rPr>
                <w:rFonts w:eastAsia="맑은 고딕" w:cs="Times"/>
                <w:szCs w:val="20"/>
                <w:lang w:eastAsia="ko-KR"/>
              </w:rPr>
              <w:t>4.42ms</w:t>
            </w:r>
          </w:p>
          <w:p w14:paraId="7F17EA6B" w14:textId="77777777" w:rsidR="00BE6194" w:rsidRPr="00E66426" w:rsidRDefault="00BE6194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150BB14" w14:textId="3432CB18" w:rsidR="00BE6194" w:rsidRPr="005F6E49" w:rsidRDefault="00D81431" w:rsidP="00BE6194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0</w:t>
            </w:r>
            <w:r w:rsidR="00BE6194">
              <w:rPr>
                <w:rFonts w:eastAsia="맑은 고딕" w:cs="Times" w:hint="eastAsia"/>
                <w:szCs w:val="20"/>
                <w:lang w:eastAsia="ko-KR"/>
              </w:rPr>
              <w:t>.</w:t>
            </w:r>
            <w:r>
              <w:rPr>
                <w:rFonts w:eastAsia="맑은 고딕" w:cs="Times"/>
                <w:szCs w:val="20"/>
                <w:lang w:eastAsia="ko-KR"/>
              </w:rPr>
              <w:t xml:space="preserve">77ms ~ </w:t>
            </w:r>
            <w:r w:rsidR="00BE6194">
              <w:rPr>
                <w:rFonts w:eastAsia="맑은 고딕" w:cs="Times"/>
                <w:szCs w:val="20"/>
                <w:lang w:eastAsia="ko-KR"/>
              </w:rPr>
              <w:t>3.28ms</w:t>
            </w:r>
          </w:p>
        </w:tc>
      </w:tr>
    </w:tbl>
    <w:p w14:paraId="6BF70186" w14:textId="77777777" w:rsidR="00BE6194" w:rsidRDefault="00BE6194" w:rsidP="00BE619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7E026823" w14:textId="77777777" w:rsidR="00BE6194" w:rsidRDefault="00BE6194" w:rsidP="00BE6194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5B818F43" w14:textId="77777777" w:rsidR="00056533" w:rsidRPr="00BE6194" w:rsidRDefault="00056533" w:rsidP="00464E57">
      <w:pPr>
        <w:rPr>
          <w:rFonts w:eastAsia="맑은 고딕" w:cs="Times"/>
          <w:szCs w:val="20"/>
          <w:lang w:eastAsia="ko-KR"/>
        </w:rPr>
      </w:pPr>
    </w:p>
    <w:p w14:paraId="0DC84FB7" w14:textId="6740A52F" w:rsidR="00773185" w:rsidRDefault="00773185" w:rsidP="00773185">
      <w:pPr>
        <w:pStyle w:val="3"/>
        <w:rPr>
          <w:sz w:val="28"/>
          <w:lang w:eastAsia="ko-KR"/>
        </w:rPr>
      </w:pPr>
      <w:r>
        <w:rPr>
          <w:sz w:val="28"/>
          <w:lang w:eastAsia="ko-KR"/>
        </w:rPr>
        <w:t>Multi-RTT</w:t>
      </w:r>
    </w:p>
    <w:p w14:paraId="3EDFE59F" w14:textId="06166A8B" w:rsidR="00773185" w:rsidRDefault="005A4768" w:rsidP="00DE53A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By the agreement of previous meeting [1], the starting point of calculating physical layer latency is the received time of NRPPa measurement request message sent by gNB</w:t>
      </w:r>
      <w:r>
        <w:rPr>
          <w:rFonts w:cs="Times"/>
          <w:szCs w:val="20"/>
        </w:rPr>
        <w:t xml:space="preserve"> </w:t>
      </w:r>
      <w:r w:rsidR="00C53BE5">
        <w:rPr>
          <w:rFonts w:cs="Times"/>
          <w:szCs w:val="20"/>
        </w:rPr>
        <w:t>and the total physical latency</w:t>
      </w:r>
      <w:r w:rsidR="00DE53AD">
        <w:rPr>
          <w:rFonts w:cs="Times"/>
          <w:szCs w:val="20"/>
        </w:rPr>
        <w:t xml:space="preserve"> </w:t>
      </w:r>
      <w:r w:rsidR="00C53BE5">
        <w:rPr>
          <w:rFonts w:cs="Times"/>
          <w:szCs w:val="20"/>
        </w:rPr>
        <w:t xml:space="preserve">can be derived by referencing </w:t>
      </w:r>
      <w:r w:rsidR="00313DEC">
        <w:rPr>
          <w:rFonts w:cs="Times"/>
          <w:szCs w:val="20"/>
        </w:rPr>
        <w:t>Appendix #2</w:t>
      </w:r>
      <w:r w:rsidR="00C53BE5">
        <w:rPr>
          <w:rFonts w:cs="Times"/>
          <w:szCs w:val="20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4536"/>
      </w:tblGrid>
      <w:tr w:rsidR="00C53BE5" w14:paraId="2AFDCF69" w14:textId="77777777" w:rsidTr="002F24C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310B" w14:textId="77777777" w:rsidR="00C53BE5" w:rsidRDefault="00C53BE5" w:rsidP="002F24CB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NW/UE</w:t>
            </w:r>
          </w:p>
          <w:p w14:paraId="3A086963" w14:textId="7E5D314F" w:rsidR="00C53BE5" w:rsidRDefault="00C53BE5" w:rsidP="002F24C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</w:t>
            </w:r>
            <w:r w:rsidR="00E43E19">
              <w:rPr>
                <w:b/>
                <w:iCs/>
                <w:szCs w:val="20"/>
              </w:rPr>
              <w:t>:</w:t>
            </w:r>
            <w:r>
              <w:rPr>
                <w:b/>
                <w:iCs/>
                <w:szCs w:val="20"/>
              </w:rPr>
              <w:t xml:space="preserve"> </w:t>
            </w:r>
            <w:r w:rsidR="00056533">
              <w:rPr>
                <w:b/>
                <w:iCs/>
                <w:szCs w:val="20"/>
              </w:rPr>
              <w:t>Multi-RTT</w:t>
            </w:r>
            <w:r w:rsidR="00E43E19">
              <w:rPr>
                <w:b/>
                <w:iCs/>
                <w:szCs w:val="20"/>
              </w:rPr>
              <w:t>, mode: UE-A</w:t>
            </w:r>
          </w:p>
          <w:p w14:paraId="6FBFC537" w14:textId="77777777" w:rsidR="00C53BE5" w:rsidRDefault="00C53BE5" w:rsidP="002F24C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C53BE5" w14:paraId="57C18395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AF82" w14:textId="77777777" w:rsidR="00C53BE5" w:rsidRDefault="00C53BE5" w:rsidP="002F24C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931" w14:textId="77777777" w:rsidR="00C53BE5" w:rsidRDefault="00C53BE5" w:rsidP="002F24C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3E8" w14:textId="77777777" w:rsidR="00C53BE5" w:rsidRDefault="00C53BE5" w:rsidP="002F24C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DE53AD" w:rsidRPr="008B14E7" w14:paraId="3CA297A6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F4B2" w14:textId="17238351" w:rsidR="00DE53AD" w:rsidRDefault="00DE53AD" w:rsidP="00DE53AD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SRS configuration</w:t>
            </w:r>
          </w:p>
          <w:p w14:paraId="35E1BEF9" w14:textId="3F732808" w:rsidR="00DE53AD" w:rsidRPr="00731D5B" w:rsidRDefault="00DE53AD" w:rsidP="00DE53AD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CCE" w14:textId="77777777" w:rsidR="00DE53AD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30683A1D" w14:textId="6CC99DC8" w:rsidR="00DE53AD" w:rsidRPr="00367529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2FC9" w14:textId="49C21D6D" w:rsidR="005F6E49" w:rsidRDefault="005F6E49" w:rsidP="005F6E4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configuration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3606C439" w14:textId="341E816E" w:rsidR="00DE53AD" w:rsidRPr="008B14E7" w:rsidRDefault="00DE53AD" w:rsidP="00DE53AD">
            <w:pPr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DE53AD" w:rsidRPr="00A15987" w14:paraId="34691491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615" w14:textId="16B29447" w:rsidR="00DE53AD" w:rsidRPr="005679BD" w:rsidRDefault="00DE53AD" w:rsidP="00DE53AD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Reception of SRS configuration  (</w:t>
            </w:r>
            <w:r w:rsidR="005F6E49">
              <w:rPr>
                <w:rFonts w:cs="Times"/>
                <w:szCs w:val="20"/>
              </w:rPr>
              <w:t xml:space="preserve">PHY </w:t>
            </w:r>
            <w:r>
              <w:rPr>
                <w:rFonts w:cs="Times"/>
                <w:szCs w:val="20"/>
              </w:rPr>
              <w:t>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A84" w14:textId="77777777" w:rsidR="00DE53AD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3F339BE" w14:textId="77777777" w:rsidR="00DE53AD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54FB2E86" w14:textId="77777777" w:rsidR="00DE53AD" w:rsidRPr="00E66426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D44B81B" w14:textId="4334B84D" w:rsidR="00DE53AD" w:rsidRPr="00A15987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1D8" w14:textId="77777777" w:rsidR="00DE53AD" w:rsidRDefault="00DE53AD" w:rsidP="00DE53AD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8781D70" w14:textId="77777777" w:rsidR="00DE53AD" w:rsidRDefault="00DE53AD" w:rsidP="00DE53AD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3057D3E7" w14:textId="3CF178C3" w:rsidR="00DE53AD" w:rsidRPr="00A15987" w:rsidRDefault="00DE53AD" w:rsidP="005F6E49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DE53AD" w:rsidRPr="00A15987" w14:paraId="54C169FF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942E" w14:textId="1F039DA7" w:rsidR="00DE53AD" w:rsidRDefault="00DE53AD" w:rsidP="00DE53AD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 w:rsidR="00313DEC">
              <w:rPr>
                <w:rFonts w:eastAsia="맑은 고딕" w:cs="Times" w:hint="eastAsia"/>
                <w:szCs w:val="20"/>
                <w:lang w:eastAsia="ko-KR"/>
              </w:rPr>
              <w:t>SRS configuration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8E1" w14:textId="38DD49F6" w:rsidR="00DE53AD" w:rsidRDefault="00DE53AD" w:rsidP="00DE53AD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65A" w14:textId="1C6B2BF3" w:rsidR="00DE53AD" w:rsidRDefault="00DE53AD" w:rsidP="00DE53AD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313DEC" w:rsidRPr="00A15987" w14:paraId="3D23915A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63F" w14:textId="458C1448" w:rsidR="00313DEC" w:rsidRPr="00DE53AD" w:rsidRDefault="00313DEC" w:rsidP="00313DEC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86E" w14:textId="5CB05753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599" w14:textId="77777777" w:rsidR="00313DEC" w:rsidRDefault="00313DEC" w:rsidP="00313DEC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6E7C99C2" w14:textId="4DCAF1ED" w:rsidR="00313DEC" w:rsidRDefault="00313DEC" w:rsidP="0073604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</w:p>
        </w:tc>
      </w:tr>
      <w:tr w:rsidR="00313DEC" w:rsidRPr="00A15987" w14:paraId="409AFA36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5234" w14:textId="5B3A9C14" w:rsidR="00313DEC" w:rsidRDefault="00313DEC" w:rsidP="00313DEC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Transmission of SRS activation</w:t>
            </w:r>
          </w:p>
          <w:p w14:paraId="7725A312" w14:textId="719550AE" w:rsidR="00313DEC" w:rsidRPr="00763FB6" w:rsidRDefault="00313DEC" w:rsidP="00313DEC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178" w14:textId="77777777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79EDDB34" w14:textId="77777777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99A" w14:textId="66D9C491" w:rsidR="00736048" w:rsidRDefault="00736048" w:rsidP="0073604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activation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34FF48DC" w14:textId="2BEF67E6" w:rsidR="00313DEC" w:rsidRDefault="00313DEC" w:rsidP="00313DEC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313DEC" w:rsidRPr="00A15987" w14:paraId="5ECD774F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92FC" w14:textId="4B56E9DC" w:rsidR="00313DEC" w:rsidRDefault="00313DEC" w:rsidP="00313DEC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lastRenderedPageBreak/>
              <w:t>Reception of SRS activation (</w:t>
            </w:r>
            <w:r w:rsidR="00736048">
              <w:rPr>
                <w:rFonts w:cs="Times"/>
                <w:szCs w:val="20"/>
              </w:rPr>
              <w:t xml:space="preserve">PHY </w:t>
            </w:r>
            <w:r>
              <w:rPr>
                <w:rFonts w:cs="Times"/>
                <w:szCs w:val="20"/>
              </w:rPr>
              <w:t>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882" w14:textId="77777777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06DA619" w14:textId="77777777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0989ABA8" w14:textId="77777777" w:rsidR="00313DEC" w:rsidRPr="00E66426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13FBD40C" w14:textId="018B03B5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428" w14:textId="77777777" w:rsidR="00313DEC" w:rsidRDefault="00313DEC" w:rsidP="00313DEC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77B889F8" w14:textId="77777777" w:rsidR="00313DEC" w:rsidRDefault="00313DEC" w:rsidP="00313DEC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3F0285A2" w14:textId="4BF9B069" w:rsidR="00313DEC" w:rsidRPr="00736048" w:rsidRDefault="00313DEC" w:rsidP="0073604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313DEC" w:rsidRPr="00A15987" w14:paraId="2057CA38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523" w14:textId="100EEE95" w:rsidR="00313DEC" w:rsidRDefault="00313DEC" w:rsidP="00313DEC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4900" w14:textId="2156FD5D" w:rsidR="00313DEC" w:rsidRDefault="00313DEC" w:rsidP="00313DE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210" w14:textId="5C59805C" w:rsidR="00313DEC" w:rsidRDefault="00313DEC" w:rsidP="00313DEC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94D95" w:rsidRPr="00A15987" w14:paraId="3ADAF7B4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11BD" w14:textId="439FDCEA" w:rsidR="00B94D95" w:rsidRPr="00313DEC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highlight w:val="yellow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provide assistance message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3D2D" w14:textId="7E996996" w:rsidR="00B94D95" w:rsidRPr="00313DEC" w:rsidRDefault="00B94D95" w:rsidP="00B94D95">
            <w:pPr>
              <w:rPr>
                <w:rFonts w:eastAsia="맑은 고딕" w:cs="Times"/>
                <w:szCs w:val="20"/>
                <w:highlight w:val="yellow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BFD" w14:textId="77777777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28A0C60F" w14:textId="6EF7B97B" w:rsidR="00B94D95" w:rsidRPr="00313DEC" w:rsidRDefault="00B94D95" w:rsidP="00736048">
            <w:pPr>
              <w:jc w:val="left"/>
              <w:rPr>
                <w:rFonts w:eastAsia="맑은 고딕" w:cs="Times"/>
                <w:szCs w:val="20"/>
                <w:highlight w:val="yellow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Processing time for LPP Provi</w:t>
            </w:r>
            <w:r w:rsidR="00736048">
              <w:rPr>
                <w:rFonts w:eastAsia="맑은 고딕" w:cs="Times"/>
                <w:szCs w:val="20"/>
                <w:lang w:eastAsia="ko-KR"/>
              </w:rPr>
              <w:t>de assistance data message.</w:t>
            </w:r>
          </w:p>
        </w:tc>
      </w:tr>
      <w:tr w:rsidR="00B94D95" w:rsidRPr="00A15987" w14:paraId="4D21949C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062" w14:textId="3CD50214" w:rsidR="00B94D95" w:rsidRDefault="00B94D95" w:rsidP="00B94D95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Transmission of LPP provide assistance data </w:t>
            </w:r>
          </w:p>
          <w:p w14:paraId="610CD4C6" w14:textId="5F8704BF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B0C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444B87AC" w14:textId="393C4F91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8E8" w14:textId="163B9540" w:rsidR="00736048" w:rsidRDefault="00736048" w:rsidP="0073604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provide </w:t>
            </w:r>
            <w:r>
              <w:rPr>
                <w:rFonts w:cs="Times"/>
                <w:szCs w:val="20"/>
              </w:rPr>
              <w:t>assistance data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. </w:t>
            </w:r>
          </w:p>
          <w:p w14:paraId="20A09FDD" w14:textId="726641E5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94D95" w:rsidRPr="00A15987" w14:paraId="19762141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144" w14:textId="06D9843B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Reception of LPP provide assistance data (</w:t>
            </w:r>
            <w:r w:rsidR="00736048">
              <w:rPr>
                <w:rFonts w:cs="Times"/>
                <w:szCs w:val="20"/>
              </w:rPr>
              <w:t xml:space="preserve">PHY </w:t>
            </w:r>
            <w:r>
              <w:rPr>
                <w:rFonts w:cs="Times"/>
                <w:szCs w:val="20"/>
              </w:rPr>
              <w:t>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60F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1A4F034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6F9FE42A" w14:textId="77777777" w:rsidR="00B94D95" w:rsidRPr="00E66426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2D2D960A" w14:textId="640100F6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82D" w14:textId="77777777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24080506" w14:textId="77777777" w:rsidR="00B94D95" w:rsidRDefault="00B94D95" w:rsidP="00B94D95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48E1CCAF" w14:textId="18C9B62A" w:rsidR="00B94D95" w:rsidRPr="00736048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94D95" w:rsidRPr="00A15987" w14:paraId="10FA34A2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829" w14:textId="41D86825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provide assistance 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5BB7" w14:textId="57C74A62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69B8" w14:textId="77777777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341E7EFB" w14:textId="6DE03135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Processing time for LPP Provide </w:t>
            </w:r>
            <w:r w:rsidR="00736048">
              <w:rPr>
                <w:rFonts w:eastAsia="맑은 고딕" w:cs="Times"/>
                <w:szCs w:val="20"/>
                <w:lang w:eastAsia="ko-KR"/>
              </w:rPr>
              <w:t>assistance data message</w:t>
            </w:r>
          </w:p>
        </w:tc>
      </w:tr>
      <w:tr w:rsidR="00B94D95" w:rsidRPr="00A15987" w14:paraId="0945AF61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440" w14:textId="5C170D2C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request location information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E42F" w14:textId="0F5335AC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09E" w14:textId="77777777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333EBF82" w14:textId="65B91FFD" w:rsidR="00B94D95" w:rsidRDefault="00B94D95" w:rsidP="0073604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Processing time for LPP request location information</w:t>
            </w:r>
          </w:p>
        </w:tc>
      </w:tr>
      <w:tr w:rsidR="00B94D95" w:rsidRPr="00A15987" w14:paraId="748BA00A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5823" w14:textId="77777777" w:rsidR="00B94D95" w:rsidRPr="00B94D95" w:rsidRDefault="00B94D95" w:rsidP="00B94D95">
            <w:pPr>
              <w:jc w:val="left"/>
              <w:rPr>
                <w:rFonts w:cs="Times"/>
                <w:szCs w:val="20"/>
              </w:rPr>
            </w:pPr>
            <w:r w:rsidRPr="00B94D95">
              <w:rPr>
                <w:rFonts w:cs="Times"/>
                <w:szCs w:val="20"/>
              </w:rPr>
              <w:t>Request Location Information message</w:t>
            </w:r>
          </w:p>
          <w:p w14:paraId="3A795372" w14:textId="6B7C1C3E" w:rsidR="00B94D95" w:rsidRPr="00B94D95" w:rsidRDefault="00B94D95" w:rsidP="00B94D95">
            <w:pPr>
              <w:jc w:val="left"/>
              <w:rPr>
                <w:rFonts w:cs="Times"/>
                <w:szCs w:val="20"/>
              </w:rPr>
            </w:pPr>
            <w:r w:rsidRPr="00B94D95">
              <w:rPr>
                <w:rFonts w:cs="Times"/>
                <w:szCs w:val="20"/>
              </w:rPr>
              <w:t>(</w:t>
            </w:r>
            <w:r w:rsidRPr="00B94D95"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B94D95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 w:rsidRPr="00B94D95"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516" w14:textId="77777777" w:rsidR="00B94D95" w:rsidRP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 w:rsidRPr="00B94D95"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5B830924" w14:textId="77777777" w:rsidR="00B94D95" w:rsidRP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62F" w14:textId="5E360201" w:rsidR="00736048" w:rsidRDefault="00736048" w:rsidP="0073604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request location information. </w:t>
            </w:r>
          </w:p>
          <w:p w14:paraId="4D0283EB" w14:textId="2C191DBF" w:rsidR="00B94D95" w:rsidRP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 w:rsidRPr="00B94D95">
              <w:rPr>
                <w:i/>
                <w:lang w:val="en-AU"/>
              </w:rPr>
              <w:t>µ</w:t>
            </w:r>
            <w:r w:rsidRPr="00B94D95"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94D95" w:rsidRPr="00A15987" w14:paraId="25A25E5E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9F1" w14:textId="4E676034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Location Information message Reception (</w:t>
            </w:r>
            <w:r w:rsidR="00736048">
              <w:rPr>
                <w:rFonts w:cs="Times"/>
                <w:szCs w:val="20"/>
              </w:rPr>
              <w:t>PHY p</w:t>
            </w:r>
            <w:r>
              <w:rPr>
                <w:rFonts w:cs="Times"/>
                <w:szCs w:val="20"/>
              </w:rPr>
              <w:t>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68F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CDF9632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7891B495" w14:textId="77777777" w:rsidR="00B94D95" w:rsidRPr="00E66426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126D88A" w14:textId="08C9AFB8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D56C" w14:textId="77777777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5016772F" w14:textId="77777777" w:rsidR="00B94D95" w:rsidRDefault="00B94D95" w:rsidP="00B94D95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4A4DCC45" w14:textId="7791E439" w:rsidR="00B94D95" w:rsidRPr="00736048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94D95" w:rsidRPr="00A15987" w14:paraId="4E0BF3D7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B3B" w14:textId="7C4FF974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LPP 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9DE" w14:textId="2321C6C9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E8D" w14:textId="61D3D95F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94D95" w:rsidRPr="00A15987" w14:paraId="2E944061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D0E" w14:textId="71439B57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measurement gap request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B13D" w14:textId="3DEFCA83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5470" w14:textId="3338E2AD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94D95" w:rsidRPr="00A15987" w14:paraId="206D7D7E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D86B" w14:textId="617FE7B8" w:rsidR="00B94D95" w:rsidRPr="00763FB6" w:rsidRDefault="00B94D95" w:rsidP="00B94D95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gap request (including </w:t>
            </w:r>
            <w:r w:rsidR="00736048">
              <w:rPr>
                <w:rFonts w:eastAsia="맑은 고딕" w:cs="Times"/>
                <w:szCs w:val="20"/>
                <w:lang w:eastAsia="ko-KR"/>
              </w:rPr>
              <w:t xml:space="preserve">PHY </w:t>
            </w:r>
            <w:r>
              <w:rPr>
                <w:rFonts w:eastAsia="맑은 고딕" w:cs="Times" w:hint="eastAsia"/>
                <w:szCs w:val="20"/>
                <w:lang w:eastAsia="ko-KR"/>
              </w:rPr>
              <w:lastRenderedPageBreak/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9297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For UE capability-1: </w:t>
            </w:r>
          </w:p>
          <w:p w14:paraId="53CF6CF1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0.85 ms ~ 1.78 ms </w:t>
            </w:r>
          </w:p>
          <w:p w14:paraId="57933B55" w14:textId="77777777" w:rsidR="00B94D95" w:rsidRPr="00E66426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EE13745" w14:textId="4658074B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2CD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>38.214 section 6.4 .</w:t>
            </w:r>
          </w:p>
          <w:p w14:paraId="7538920B" w14:textId="77777777" w:rsidR="00B94D95" w:rsidRDefault="00B94D95" w:rsidP="00B94D95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lastRenderedPageBreak/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1647AC74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56AFACBD" w14:textId="77777777" w:rsidR="00B94D95" w:rsidRDefault="00B94D95" w:rsidP="00B94D95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2C82BD41" w14:textId="7043D32A" w:rsidR="00B94D95" w:rsidRDefault="00204FEB" w:rsidP="00B94D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</w:t>
            </w:r>
            <w:r w:rsidR="00B94D95">
              <w:rPr>
                <w:rFonts w:eastAsia="맑은 고딕" w:cs="Times"/>
                <w:szCs w:val="20"/>
                <w:lang w:eastAsia="ko-KR"/>
              </w:rPr>
              <w:t>.</w:t>
            </w:r>
          </w:p>
          <w:p w14:paraId="311226F6" w14:textId="2EA3445A" w:rsidR="00B94D95" w:rsidRDefault="00B94D95" w:rsidP="00B94D95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t>Uplink switching gap is not configured.</w:t>
            </w:r>
          </w:p>
        </w:tc>
      </w:tr>
      <w:tr w:rsidR="00111F3C" w:rsidRPr="00A15987" w14:paraId="4C78C088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4F67" w14:textId="15D9CB1C" w:rsidR="00111F3C" w:rsidRDefault="00111F3C" w:rsidP="00111F3C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lastRenderedPageBreak/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</w:t>
            </w:r>
            <w:r>
              <w:rPr>
                <w:rFonts w:eastAsia="맑은 고딕" w:cs="Times"/>
                <w:szCs w:val="20"/>
                <w:lang w:eastAsia="ko-KR"/>
              </w:rPr>
              <w:t>gap request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and </w:t>
            </w:r>
            <w:r>
              <w:rPr>
                <w:rFonts w:eastAsia="맑은 고딕" w:cs="Times"/>
                <w:szCs w:val="20"/>
                <w:lang w:eastAsia="ko-KR"/>
              </w:rPr>
              <w:t>preparation time for measurement gap(gNB)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0CD2" w14:textId="5F51B787" w:rsidR="00111F3C" w:rsidRDefault="00111F3C" w:rsidP="00111F3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511" w14:textId="5CFAA563" w:rsidR="00111F3C" w:rsidRDefault="00111F3C" w:rsidP="00111F3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111F3C" w:rsidRPr="00A15987" w14:paraId="19540EE6" w14:textId="77777777" w:rsidTr="005A476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DBBD" w14:textId="3B714E44" w:rsidR="00111F3C" w:rsidRPr="00EA1D6B" w:rsidRDefault="00111F3C" w:rsidP="00111F3C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measurement gap request message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AC10" w14:textId="04D4686A" w:rsidR="00111F3C" w:rsidRPr="00A15987" w:rsidRDefault="00111F3C" w:rsidP="00111F3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C9D0" w14:textId="63B65896" w:rsidR="00111F3C" w:rsidRPr="00A15987" w:rsidRDefault="00111F3C" w:rsidP="00111F3C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5A4768" w:rsidRPr="00A15987" w14:paraId="7E36BB2B" w14:textId="77777777" w:rsidTr="005A476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02A6" w14:textId="350BD70D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measurement gap configuration message(RRC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6BC0" w14:textId="2245D13C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F99" w14:textId="6B78B785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5A4768" w:rsidRPr="00A15987" w14:paraId="3938B9DB" w14:textId="77777777" w:rsidTr="005A476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6986" w14:textId="77777777" w:rsidR="005A4768" w:rsidRDefault="005A4768" w:rsidP="005A4768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</w:p>
          <w:p w14:paraId="6CE43AD1" w14:textId="634DE510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772C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0AB1591E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9D18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50B48AAC" w14:textId="1BC0477C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5A4768" w:rsidRPr="00A15987" w14:paraId="622746C6" w14:textId="77777777" w:rsidTr="005A476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48C2" w14:textId="3A832881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cs="Times"/>
                <w:szCs w:val="20"/>
              </w:rPr>
              <w:t>reception (PHY 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A924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826A078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5CE705FE" w14:textId="77777777" w:rsidR="005A4768" w:rsidRPr="00E66426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37E3476B" w14:textId="25DDB86B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9DDD" w14:textId="77777777" w:rsidR="005A4768" w:rsidRDefault="005A4768" w:rsidP="005A476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6DCCFB94" w14:textId="77777777" w:rsidR="005A4768" w:rsidRPr="00D94F50" w:rsidRDefault="005A4768" w:rsidP="005A4768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2537A0F9" w14:textId="6BDC43DD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5A4768" w:rsidRPr="00A15987" w14:paraId="2FB23FF6" w14:textId="77777777" w:rsidTr="005A476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2F0C" w14:textId="7C247316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90BD" w14:textId="1D60124C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7109" w14:textId="09AAB8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5A4768" w:rsidRPr="00A15987" w14:paraId="0C7E049E" w14:textId="77777777" w:rsidTr="005A476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DADD" w14:textId="5983DE77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PRS measurement within measurement gap (UE)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360A" w14:textId="32FA567F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20ms ~ </w:t>
            </w:r>
            <w:r>
              <w:rPr>
                <w:rFonts w:eastAsia="맑은 고딕" w:cs="Times"/>
                <w:szCs w:val="20"/>
                <w:lang w:eastAsia="ko-KR"/>
              </w:rPr>
              <w:t>160ms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02C1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38.133 section </w:t>
            </w:r>
            <w:r>
              <w:rPr>
                <w:rFonts w:eastAsia="맑은 고딕" w:cs="Times"/>
                <w:szCs w:val="20"/>
                <w:lang w:eastAsia="ko-KR"/>
              </w:rPr>
              <w:t>9.9.2.5</w:t>
            </w:r>
          </w:p>
          <w:p w14:paraId="1B14EABD" w14:textId="2ED77DEE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The requirement for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measurement period is represented by </w:t>
            </w:r>
            <w:r w:rsidRPr="009B7B0F">
              <w:rPr>
                <w:lang w:eastAsia="zh-CN"/>
              </w:rPr>
              <w:t xml:space="preserve">LCM (PRS resource periodicity, </w:t>
            </w:r>
            <w:r w:rsidRPr="009D7D7C">
              <w:rPr>
                <w:lang w:eastAsia="zh-CN"/>
              </w:rPr>
              <w:t>repetition periodicity of the measurement gap</w:t>
            </w:r>
            <w:r>
              <w:rPr>
                <w:lang w:eastAsia="zh-CN"/>
              </w:rPr>
              <w:t>)</w:t>
            </w:r>
          </w:p>
        </w:tc>
      </w:tr>
      <w:tr w:rsidR="005A4768" w:rsidRPr="00A15987" w14:paraId="6B7F1BA0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A1F" w14:textId="2768F61E" w:rsidR="005A4768" w:rsidRDefault="005A4768" w:rsidP="005A476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SRS transmission (UE)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8DB" w14:textId="7B179324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0.07ms ~ 0.86</w:t>
            </w:r>
            <w:r w:rsidRPr="005679BD">
              <w:rPr>
                <w:rFonts w:cs="Times"/>
                <w:szCs w:val="20"/>
              </w:rPr>
              <w:t xml:space="preserve">ms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68B" w14:textId="77777777" w:rsidR="005A4768" w:rsidRDefault="005A4768" w:rsidP="005A4768">
            <w:r>
              <w:rPr>
                <w:rFonts w:hint="eastAsia"/>
              </w:rPr>
              <w:t>The value range can be different depending o</w:t>
            </w:r>
            <w:r>
              <w:t>n resource type (periodic, Semi-persistent and aperiodic), here we assume one shot SRS transmission [1 OS ~ 12 OS].</w:t>
            </w:r>
          </w:p>
          <w:p w14:paraId="5A2C2B1F" w14:textId="4B35B7FC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SRS = 15Khz.</w:t>
            </w:r>
          </w:p>
        </w:tc>
      </w:tr>
      <w:tr w:rsidR="005A4768" w:rsidRPr="00A15987" w14:paraId="08157BE3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384" w14:textId="504CB4EC" w:rsidR="005A4768" w:rsidRDefault="005A4768" w:rsidP="005A4768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SRS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</w:t>
            </w: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2AD" w14:textId="3D006C0D" w:rsidR="005A4768" w:rsidRPr="005679BD" w:rsidRDefault="005A4768" w:rsidP="005A4768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D47" w14:textId="6C95FA11" w:rsidR="005A4768" w:rsidRDefault="005A4768" w:rsidP="005A4768">
            <w:r>
              <w:rPr>
                <w:rFonts w:eastAsia="맑은 고딕" w:cs="Times" w:hint="eastAsia"/>
                <w:szCs w:val="20"/>
                <w:lang w:eastAsia="ko-KR"/>
              </w:rPr>
              <w:t>[X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] </w:t>
            </w:r>
            <w:r>
              <w:rPr>
                <w:rFonts w:eastAsia="맑은 고딕" w:cs="Times"/>
                <w:szCs w:val="20"/>
                <w:lang w:eastAsia="ko-KR"/>
              </w:rPr>
              <w:t>is up to gNB processing capability and it can vary depending on LS’s response from higher layer</w:t>
            </w:r>
          </w:p>
        </w:tc>
      </w:tr>
      <w:tr w:rsidR="005A4768" w:rsidRPr="00A15987" w14:paraId="5572BB7F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9F0" w14:textId="66E261BC" w:rsidR="005A4768" w:rsidRDefault="005A4768" w:rsidP="005A476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8B6C" w14:textId="039E1DFC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2E7" w14:textId="2F69DA0D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5A4768" w:rsidRPr="00A15987" w14:paraId="3E8B95A3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127" w14:textId="50A74919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transmission(including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631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1C53FD4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072E5C52" w14:textId="77777777" w:rsidR="005A4768" w:rsidRPr="00E66426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D1E2634" w14:textId="1898610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C99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2A23039E" w14:textId="77777777" w:rsidR="005A4768" w:rsidRDefault="005A4768" w:rsidP="005A4768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1C4E7ECF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0A638216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26824EA3" w14:textId="70818AAF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68AC8C34" w14:textId="700F8DBA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t>Uplink switching gap is not configured.</w:t>
            </w:r>
          </w:p>
        </w:tc>
      </w:tr>
      <w:tr w:rsidR="005A4768" w:rsidRPr="00A15987" w14:paraId="53BC69E2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E30E" w14:textId="445E9E13" w:rsidR="005A4768" w:rsidRDefault="005A4768" w:rsidP="005A4768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report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9C0C" w14:textId="313E6B6B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43F" w14:textId="50394B8D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5A4768" w:rsidRPr="00A15987" w14:paraId="77D6832A" w14:textId="77777777" w:rsidTr="00111F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306" w14:textId="7B72E4A1" w:rsidR="005A4768" w:rsidRPr="00763FB6" w:rsidRDefault="005A4768" w:rsidP="005A4768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EA1D6B">
              <w:rPr>
                <w:rFonts w:cs="Times"/>
                <w:szCs w:val="20"/>
              </w:rPr>
              <w:t xml:space="preserve">Total values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F6CB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63D786D" w14:textId="5DCB839C" w:rsidR="005A4768" w:rsidRDefault="002119D4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145.34</w:t>
            </w:r>
            <w:r w:rsidR="005A4768">
              <w:rPr>
                <w:rFonts w:eastAsia="맑은 고딕" w:cs="Times"/>
                <w:szCs w:val="20"/>
                <w:lang w:eastAsia="ko-KR"/>
              </w:rPr>
              <w:t>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 w:rsidR="005A4768">
              <w:rPr>
                <w:rFonts w:eastAsia="맑은 고딕" w:cs="Times"/>
                <w:szCs w:val="20"/>
                <w:lang w:eastAsia="ko-KR"/>
              </w:rPr>
              <w:t xml:space="preserve">]ms ~ </w:t>
            </w:r>
            <w:r w:rsidR="0030450F">
              <w:rPr>
                <w:rFonts w:eastAsia="맑은 고딕" w:cs="Times"/>
                <w:szCs w:val="20"/>
                <w:lang w:eastAsia="ko-KR"/>
              </w:rPr>
              <w:t>293.32</w:t>
            </w:r>
            <w:r w:rsidR="005A4768">
              <w:rPr>
                <w:rFonts w:eastAsia="맑은 고딕" w:cs="Times"/>
                <w:szCs w:val="20"/>
                <w:lang w:eastAsia="ko-KR"/>
              </w:rPr>
              <w:t>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 w:rsidR="005A4768">
              <w:rPr>
                <w:rFonts w:eastAsia="맑은 고딕" w:cs="Times"/>
                <w:szCs w:val="20"/>
                <w:lang w:eastAsia="ko-KR"/>
              </w:rPr>
              <w:t xml:space="preserve">]ms </w:t>
            </w:r>
          </w:p>
          <w:p w14:paraId="0F41CDA9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E4A5339" w14:textId="1D43A2F4" w:rsidR="005A4768" w:rsidRDefault="0030450F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142.8</w:t>
            </w:r>
            <w:r w:rsidR="005A4768">
              <w:rPr>
                <w:rFonts w:eastAsia="맑은 고딕" w:cs="Times"/>
                <w:szCs w:val="20"/>
                <w:lang w:eastAsia="ko-KR"/>
              </w:rPr>
              <w:t>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 w:rsidR="005A4768">
              <w:rPr>
                <w:rFonts w:eastAsia="맑은 고딕" w:cs="Times"/>
                <w:szCs w:val="20"/>
                <w:lang w:eastAsia="ko-KR"/>
              </w:rPr>
              <w:t>]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ms ~</w:t>
            </w:r>
          </w:p>
          <w:p w14:paraId="3A263A6E" w14:textId="53FA6AFF" w:rsidR="005A4768" w:rsidRDefault="0030450F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289.75</w:t>
            </w:r>
            <w:r w:rsidR="005A4768">
              <w:rPr>
                <w:rFonts w:eastAsia="맑은 고딕" w:cs="Times"/>
                <w:szCs w:val="20"/>
                <w:lang w:eastAsia="ko-KR"/>
              </w:rPr>
              <w:t>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5A4768">
              <w:rPr>
                <w:rFonts w:eastAsia="맑은 고딕" w:cs="Times"/>
                <w:szCs w:val="20"/>
                <w:lang w:eastAsia="ko-KR"/>
              </w:rPr>
              <w:t>]+[</w:t>
            </w:r>
            <w:r w:rsidR="005A4768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5A4768"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 w:rsidR="005A4768"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5FB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51ACE241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75106B9" w14:textId="7CF59743" w:rsidR="005A4768" w:rsidRPr="007928A9" w:rsidRDefault="0030450F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25</w:t>
            </w:r>
            <w:r w:rsidR="002119D4">
              <w:rPr>
                <w:rFonts w:eastAsia="맑은 고딕" w:cs="Times"/>
                <w:szCs w:val="20"/>
                <w:lang w:eastAsia="ko-KR"/>
              </w:rPr>
              <w:t>.34</w:t>
            </w:r>
            <w:r w:rsidR="00926461">
              <w:rPr>
                <w:rFonts w:eastAsia="맑은 고딕" w:cs="Times"/>
                <w:szCs w:val="20"/>
                <w:lang w:eastAsia="ko-KR"/>
              </w:rPr>
              <w:t>ms ~ 173</w:t>
            </w:r>
            <w:r w:rsidR="005A4768">
              <w:rPr>
                <w:rFonts w:eastAsia="맑은 고딕" w:cs="Times"/>
                <w:szCs w:val="20"/>
                <w:lang w:eastAsia="ko-KR"/>
              </w:rPr>
              <w:t>.</w:t>
            </w:r>
            <w:r w:rsidR="00926461">
              <w:rPr>
                <w:rFonts w:eastAsia="맑은 고딕" w:cs="Times"/>
                <w:szCs w:val="20"/>
                <w:lang w:eastAsia="ko-KR"/>
              </w:rPr>
              <w:t>32</w:t>
            </w:r>
            <w:r w:rsidR="005A4768">
              <w:rPr>
                <w:rFonts w:eastAsia="맑은 고딕" w:cs="Times"/>
                <w:szCs w:val="20"/>
                <w:lang w:eastAsia="ko-KR"/>
              </w:rPr>
              <w:t xml:space="preserve">ms </w:t>
            </w:r>
          </w:p>
          <w:p w14:paraId="2D2F4E01" w14:textId="77777777" w:rsidR="005A4768" w:rsidRDefault="005A4768" w:rsidP="005A4768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79C7237" w14:textId="73EBFB95" w:rsidR="005A4768" w:rsidRDefault="005A4768" w:rsidP="0092646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22.</w:t>
            </w:r>
            <w:r w:rsidR="00926461">
              <w:rPr>
                <w:rFonts w:eastAsia="맑은 고딕" w:cs="Times"/>
                <w:szCs w:val="20"/>
                <w:lang w:eastAsia="ko-KR"/>
              </w:rPr>
              <w:t>8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 w:rsidR="002119D4">
              <w:rPr>
                <w:rFonts w:eastAsia="맑은 고딕" w:cs="Times"/>
                <w:szCs w:val="20"/>
                <w:lang w:eastAsia="ko-KR"/>
              </w:rPr>
              <w:t>169</w:t>
            </w:r>
            <w:r>
              <w:rPr>
                <w:rFonts w:eastAsia="맑은 고딕" w:cs="Times"/>
                <w:szCs w:val="20"/>
                <w:lang w:eastAsia="ko-KR"/>
              </w:rPr>
              <w:t>.</w:t>
            </w:r>
            <w:r w:rsidR="00926461">
              <w:rPr>
                <w:rFonts w:eastAsia="맑은 고딕" w:cs="Times"/>
                <w:szCs w:val="20"/>
                <w:lang w:eastAsia="ko-KR"/>
              </w:rPr>
              <w:t>75</w:t>
            </w:r>
            <w:r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</w:tr>
    </w:tbl>
    <w:p w14:paraId="267F505F" w14:textId="77777777" w:rsidR="005A4768" w:rsidRDefault="005A4768" w:rsidP="005A476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7D3B06A7" w14:textId="77777777" w:rsidR="005A4768" w:rsidRDefault="005A4768" w:rsidP="005A4768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62BF7015" w14:textId="77777777" w:rsidR="00C53BE5" w:rsidRPr="005A4768" w:rsidRDefault="00C53BE5" w:rsidP="00773185">
      <w:pPr>
        <w:rPr>
          <w:rFonts w:eastAsia="맑은 고딕"/>
          <w:lang w:eastAsia="ko-KR"/>
        </w:rPr>
      </w:pPr>
    </w:p>
    <w:p w14:paraId="676E436A" w14:textId="77777777" w:rsidR="007624FF" w:rsidRDefault="007624FF" w:rsidP="007624FF">
      <w:pPr>
        <w:pStyle w:val="3"/>
        <w:rPr>
          <w:sz w:val="28"/>
          <w:lang w:eastAsia="ko-KR"/>
        </w:rPr>
      </w:pPr>
      <w:r>
        <w:rPr>
          <w:sz w:val="28"/>
          <w:lang w:eastAsia="ko-KR"/>
        </w:rPr>
        <w:t>E-CID</w:t>
      </w:r>
    </w:p>
    <w:p w14:paraId="58BFAA5E" w14:textId="6951F3CD" w:rsidR="00ED77EF" w:rsidRDefault="00BD263A" w:rsidP="00AF71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case of </w:t>
      </w:r>
      <w:r w:rsidR="00E43E19">
        <w:rPr>
          <w:rFonts w:eastAsia="맑은 고딕"/>
          <w:lang w:eastAsia="ko-KR"/>
        </w:rPr>
        <w:t xml:space="preserve">NR </w:t>
      </w:r>
      <w:r>
        <w:rPr>
          <w:rFonts w:eastAsia="맑은 고딕" w:hint="eastAsia"/>
          <w:lang w:eastAsia="ko-KR"/>
        </w:rPr>
        <w:t>E-CID method,</w:t>
      </w:r>
      <w:r w:rsidR="00ED77EF">
        <w:rPr>
          <w:rFonts w:eastAsia="맑은 고딕"/>
          <w:lang w:eastAsia="ko-KR"/>
        </w:rPr>
        <w:t xml:space="preserve"> it is specified in TS 38.305 that</w:t>
      </w:r>
      <w:r>
        <w:rPr>
          <w:rFonts w:eastAsia="맑은 고딕"/>
          <w:lang w:eastAsia="ko-KR"/>
        </w:rPr>
        <w:t xml:space="preserve"> UE</w:t>
      </w:r>
      <w:r w:rsidR="00E43E19">
        <w:rPr>
          <w:rFonts w:eastAsia="맑은 고딕"/>
          <w:lang w:eastAsia="ko-KR"/>
        </w:rPr>
        <w:t xml:space="preserve"> is not expected to take additional measurement action and only measurement report is </w:t>
      </w:r>
      <w:r w:rsidR="004C27D5">
        <w:rPr>
          <w:rFonts w:eastAsia="맑은 고딕"/>
          <w:lang w:eastAsia="ko-KR"/>
        </w:rPr>
        <w:t>required</w:t>
      </w:r>
      <w:r w:rsidR="004C27D5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unlike the other methods.</w:t>
      </w:r>
    </w:p>
    <w:p w14:paraId="13033727" w14:textId="2DF553DA" w:rsidR="00BA3592" w:rsidRPr="00D34152" w:rsidRDefault="00E43E19" w:rsidP="00AF71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So, some procedures related with</w:t>
      </w:r>
      <w:r w:rsidR="0091046F">
        <w:rPr>
          <w:rFonts w:eastAsia="맑은 고딕"/>
          <w:lang w:eastAsia="ko-KR"/>
        </w:rPr>
        <w:t xml:space="preserve"> measurement gap, PRS and SRS are</w:t>
      </w:r>
      <w:r>
        <w:rPr>
          <w:rFonts w:eastAsia="맑은 고딕"/>
          <w:lang w:eastAsia="ko-KR"/>
        </w:rPr>
        <w:t xml:space="preserve"> not applicable for NR E-CID method</w:t>
      </w:r>
      <w:r w:rsidR="00AF7B95">
        <w:rPr>
          <w:rFonts w:eastAsia="맑은 고딕"/>
          <w:lang w:eastAsia="ko-KR"/>
        </w:rPr>
        <w:t xml:space="preserve">. On that bases, </w:t>
      </w:r>
      <w:r w:rsidR="00926461">
        <w:rPr>
          <w:rFonts w:eastAsia="맑은 고딕"/>
          <w:lang w:eastAsia="ko-KR"/>
        </w:rPr>
        <w:t xml:space="preserve">it can be </w:t>
      </w:r>
      <w:r w:rsidR="00AF7B95">
        <w:rPr>
          <w:rFonts w:eastAsia="맑은 고딕"/>
          <w:lang w:eastAsia="ko-KR"/>
        </w:rPr>
        <w:t>assume</w:t>
      </w:r>
      <w:r w:rsidR="00926461">
        <w:rPr>
          <w:rFonts w:eastAsia="맑은 고딕"/>
          <w:lang w:eastAsia="ko-KR"/>
        </w:rPr>
        <w:t>d that</w:t>
      </w:r>
      <w:r w:rsidR="00AF77A4">
        <w:rPr>
          <w:rFonts w:eastAsia="맑은 고딕"/>
          <w:lang w:eastAsia="ko-KR"/>
        </w:rPr>
        <w:t xml:space="preserve"> </w:t>
      </w:r>
      <w:r w:rsidR="00AF7B95">
        <w:rPr>
          <w:rFonts w:eastAsia="맑은 고딕"/>
          <w:lang w:eastAsia="ko-KR"/>
        </w:rPr>
        <w:t>there is no procedure related with measurement and the measurement is already done</w:t>
      </w:r>
      <w:r w:rsidR="00BA3592">
        <w:t xml:space="preserve">. </w:t>
      </w:r>
      <w:r w:rsidR="00BA3592">
        <w:rPr>
          <w:rFonts w:eastAsia="맑은 고딕"/>
          <w:lang w:eastAsia="ko-KR"/>
        </w:rPr>
        <w:t xml:space="preserve"> Considering above information, </w:t>
      </w:r>
      <w:r w:rsidR="00D34152" w:rsidRPr="00BA3592">
        <w:rPr>
          <w:rFonts w:eastAsia="맑은 고딕"/>
          <w:lang w:eastAsia="ko-KR"/>
        </w:rPr>
        <w:t>total physical latency</w:t>
      </w:r>
      <w:r w:rsidR="00BA3592">
        <w:rPr>
          <w:rFonts w:eastAsia="맑은 고딕"/>
          <w:lang w:eastAsia="ko-KR"/>
        </w:rPr>
        <w:t xml:space="preserve"> for LMF-initiated</w:t>
      </w:r>
      <w:r w:rsidR="00D34152" w:rsidRPr="00BA3592">
        <w:rPr>
          <w:rFonts w:eastAsia="맑은 고딕"/>
          <w:lang w:eastAsia="ko-KR"/>
        </w:rPr>
        <w:t xml:space="preserve"> are as shown below: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C53BE5" w14:paraId="34F26117" w14:textId="77777777" w:rsidTr="002F24C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E53E" w14:textId="77777777" w:rsidR="00C53BE5" w:rsidRDefault="00C53BE5" w:rsidP="002F24CB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NW/UE</w:t>
            </w:r>
          </w:p>
          <w:p w14:paraId="238B6241" w14:textId="346EBC64" w:rsidR="00C53BE5" w:rsidRDefault="00C53BE5" w:rsidP="002F24C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</w:t>
            </w:r>
            <w:r w:rsidR="00E43E19">
              <w:rPr>
                <w:b/>
                <w:iCs/>
                <w:szCs w:val="20"/>
              </w:rPr>
              <w:t>:</w:t>
            </w:r>
            <w:r>
              <w:rPr>
                <w:b/>
                <w:iCs/>
                <w:szCs w:val="20"/>
              </w:rPr>
              <w:t xml:space="preserve"> </w:t>
            </w:r>
            <w:r w:rsidR="00E43E19">
              <w:rPr>
                <w:b/>
                <w:iCs/>
                <w:szCs w:val="20"/>
              </w:rPr>
              <w:t>E-CID, mode: UE-A</w:t>
            </w:r>
          </w:p>
          <w:p w14:paraId="35450C37" w14:textId="77777777" w:rsidR="00C53BE5" w:rsidRDefault="00C53BE5" w:rsidP="002F24C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C53BE5" w14:paraId="010C08E6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714B" w14:textId="77777777" w:rsidR="00C53BE5" w:rsidRDefault="00C53BE5" w:rsidP="002F24C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1E17" w14:textId="77777777" w:rsidR="00C53BE5" w:rsidRDefault="00C53BE5" w:rsidP="002F24C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3C02" w14:textId="77777777" w:rsidR="00C53BE5" w:rsidRDefault="00C53BE5" w:rsidP="002F24C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DC2800" w:rsidRPr="008B14E7" w14:paraId="7A3B2CA1" w14:textId="77777777" w:rsidTr="0005653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32D" w14:textId="5AEAFD65" w:rsidR="00DC2800" w:rsidRDefault="00DC2800" w:rsidP="00DC2800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LPP Request Location Information message transmission</w:t>
            </w:r>
          </w:p>
          <w:p w14:paraId="45BE0FCF" w14:textId="5E1E9886" w:rsidR="00DC2800" w:rsidRPr="00731D5B" w:rsidRDefault="00DC2800" w:rsidP="00DC2800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lastRenderedPageBreak/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8D7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>0.14 ms ~ 1 ms</w:t>
            </w:r>
          </w:p>
          <w:p w14:paraId="27715124" w14:textId="6A91D245" w:rsidR="00DC2800" w:rsidRPr="00367529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9CE" w14:textId="77777777" w:rsidR="007928A9" w:rsidRDefault="007928A9" w:rsidP="007928A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35402E40" w14:textId="60E2CEE9" w:rsidR="00DC2800" w:rsidRPr="008B14E7" w:rsidRDefault="00DC2800" w:rsidP="00DC2800">
            <w:pPr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lastRenderedPageBreak/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DC2800" w:rsidRPr="00A15987" w14:paraId="3837BAEE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2575" w14:textId="46F5FF35" w:rsidR="00DC2800" w:rsidRPr="005679BD" w:rsidRDefault="00DC2800" w:rsidP="00DC2800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lastRenderedPageBreak/>
              <w:t>Request Location Information message Reception (</w:t>
            </w:r>
            <w:r w:rsidR="007928A9">
              <w:rPr>
                <w:rFonts w:cs="Times"/>
                <w:szCs w:val="20"/>
              </w:rPr>
              <w:t xml:space="preserve">PHY </w:t>
            </w:r>
            <w:r>
              <w:rPr>
                <w:rFonts w:cs="Times"/>
                <w:szCs w:val="20"/>
              </w:rPr>
              <w:t>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58B8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6476462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0BE2DFC4" w14:textId="77777777" w:rsidR="00DC2800" w:rsidRPr="00E66426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7A5D4D7" w14:textId="19AF25B7" w:rsidR="00DC2800" w:rsidRPr="00A15987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A34" w14:textId="77777777" w:rsidR="00DC2800" w:rsidRDefault="00DC2800" w:rsidP="00DC2800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4FC8D19" w14:textId="77777777" w:rsidR="00DC2800" w:rsidRDefault="00DC2800" w:rsidP="00DC2800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2FE3260E" w14:textId="1D36BFBF" w:rsidR="00DC2800" w:rsidRPr="007928A9" w:rsidRDefault="00DC2800" w:rsidP="007928A9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DC2800" w:rsidRPr="00A15987" w14:paraId="2E54DDAB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01D" w14:textId="04080082" w:rsidR="00DC2800" w:rsidRPr="00EA1D6B" w:rsidRDefault="00DC2800" w:rsidP="00DC2800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LPP Request </w:t>
            </w:r>
            <w:r>
              <w:rPr>
                <w:rFonts w:cs="Times"/>
                <w:szCs w:val="20"/>
              </w:rPr>
              <w:t xml:space="preserve">Location Information message </w:t>
            </w:r>
            <w:r>
              <w:rPr>
                <w:rFonts w:eastAsia="맑은 고딕" w:cs="Times"/>
                <w:szCs w:val="20"/>
                <w:lang w:eastAsia="ko-KR"/>
              </w:rPr>
              <w:t>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8B4" w14:textId="7F44FC62" w:rsidR="00DC2800" w:rsidRPr="00A15987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803" w14:textId="149338CF" w:rsidR="00DC2800" w:rsidRPr="00A15987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DC2800" w:rsidRPr="00A15987" w14:paraId="2C5C1146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6D10" w14:textId="5C54780D" w:rsidR="00DC2800" w:rsidRPr="00763FB6" w:rsidRDefault="000401EA" w:rsidP="00DC2800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19D" w14:textId="5720573D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C80" w14:textId="0EBF9388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DC2800" w:rsidRPr="00A15987" w14:paraId="41C59B92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209" w14:textId="1073167E" w:rsidR="00DC2800" w:rsidRPr="00763FB6" w:rsidRDefault="00DC2800" w:rsidP="00DC2800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transmission(including </w:t>
            </w:r>
            <w:r w:rsidR="007928A9">
              <w:rPr>
                <w:rFonts w:eastAsia="맑은 고딕" w:cs="Times"/>
                <w:szCs w:val="20"/>
                <w:lang w:eastAsia="ko-KR"/>
              </w:rPr>
              <w:t xml:space="preserve">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199A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806FE36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1F535295" w14:textId="77777777" w:rsidR="00DC2800" w:rsidRPr="00E66426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457FD68" w14:textId="5A93E65C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527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51792249" w14:textId="77777777" w:rsidR="00DC2800" w:rsidRDefault="00DC2800" w:rsidP="00DC2800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2F2533F2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41469432" w14:textId="77777777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4BB00E5E" w14:textId="3863BF75" w:rsidR="00DC2800" w:rsidRDefault="00204FEB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</w:t>
            </w:r>
            <w:r w:rsidR="00DC2800">
              <w:rPr>
                <w:rFonts w:eastAsia="맑은 고딕" w:cs="Times"/>
                <w:szCs w:val="20"/>
                <w:lang w:eastAsia="ko-KR"/>
              </w:rPr>
              <w:t>.</w:t>
            </w:r>
          </w:p>
          <w:p w14:paraId="6EA16C53" w14:textId="3C23FB93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t>Uplink switching gap is not configured.</w:t>
            </w:r>
          </w:p>
        </w:tc>
      </w:tr>
      <w:tr w:rsidR="00DC2800" w:rsidRPr="00A15987" w14:paraId="093D0793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1EAC" w14:textId="4B76FE8F" w:rsidR="00DC2800" w:rsidRPr="00763FB6" w:rsidRDefault="00DC2800" w:rsidP="00DC2800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Reception of measurement report,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SRS and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807B" w14:textId="51D8AA40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7928A9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9E9" w14:textId="5973DECC" w:rsidR="00DC2800" w:rsidRDefault="00DC2800" w:rsidP="00DC2800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7928A9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]is up to gNB processing capability and it can vary depending on LS’s response from higher layer</w:t>
            </w:r>
          </w:p>
        </w:tc>
      </w:tr>
      <w:tr w:rsidR="00DC2800" w:rsidRPr="00A15987" w14:paraId="2670E633" w14:textId="77777777" w:rsidTr="002F24C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A4E" w14:textId="13CB77C0" w:rsidR="00DC2800" w:rsidRPr="00763FB6" w:rsidRDefault="00DC2800" w:rsidP="00DC2800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EA1D6B">
              <w:rPr>
                <w:rFonts w:cs="Times"/>
                <w:szCs w:val="20"/>
              </w:rPr>
              <w:t>Total values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6F74" w14:textId="77777777" w:rsidR="00AF7B95" w:rsidRDefault="00AF7B95" w:rsidP="00AF7B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358F811E" w14:textId="2DDE868C" w:rsidR="00AF7B95" w:rsidRDefault="005810B1" w:rsidP="00AF7B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21.56</w:t>
            </w:r>
            <w:r w:rsidR="00AF7B95">
              <w:rPr>
                <w:rFonts w:eastAsia="맑은 고딕" w:cs="Times"/>
                <w:szCs w:val="20"/>
                <w:lang w:eastAsia="ko-KR"/>
              </w:rPr>
              <w:t>+[</w:t>
            </w:r>
            <w:r w:rsidR="00AF7B95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7928A9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 ~ 23</w:t>
            </w:r>
            <w:r w:rsidR="00AF7B95">
              <w:rPr>
                <w:rFonts w:eastAsia="맑은 고딕" w:cs="Times"/>
                <w:szCs w:val="20"/>
                <w:lang w:eastAsia="ko-KR"/>
              </w:rPr>
              <w:t>.56+[</w:t>
            </w:r>
            <w:r w:rsidR="00AF7B95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7928A9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AF7B95">
              <w:rPr>
                <w:rFonts w:eastAsia="맑은 고딕" w:cs="Times"/>
                <w:szCs w:val="20"/>
                <w:lang w:eastAsia="ko-KR"/>
              </w:rPr>
              <w:t xml:space="preserve">] ms </w:t>
            </w:r>
          </w:p>
          <w:p w14:paraId="5D593CC7" w14:textId="77777777" w:rsidR="00AF7B95" w:rsidRPr="00E66426" w:rsidRDefault="00AF7B95" w:rsidP="00AF7B95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B671F36" w14:textId="472CE63D" w:rsidR="00AF7B95" w:rsidRDefault="005810B1" w:rsidP="005810B1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20.84</w:t>
            </w:r>
            <w:r w:rsidR="00AF7B95">
              <w:rPr>
                <w:rFonts w:eastAsia="맑은 고딕" w:cs="Times"/>
                <w:szCs w:val="20"/>
                <w:lang w:eastAsia="ko-KR"/>
              </w:rPr>
              <w:t>+[</w:t>
            </w:r>
            <w:r w:rsidR="00AF7B95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7928A9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AF7B95">
              <w:rPr>
                <w:rFonts w:eastAsia="맑은 고딕" w:cs="Times"/>
                <w:szCs w:val="20"/>
                <w:lang w:eastAsia="ko-KR"/>
              </w:rPr>
              <w:t>] ms~22.63+[</w:t>
            </w:r>
            <w:r w:rsidR="00AF7B95"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7928A9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 w:rsidR="00AF7B95"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4272" w14:textId="77777777" w:rsidR="007928A9" w:rsidRDefault="007928A9" w:rsidP="007928A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340D03EE" w14:textId="77777777" w:rsidR="007928A9" w:rsidRDefault="007928A9" w:rsidP="007928A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58726C8" w14:textId="6D14ADF3" w:rsidR="007928A9" w:rsidRDefault="005810B1" w:rsidP="007928A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1.56ms ~ </w:t>
            </w:r>
            <w:r w:rsidR="007928A9">
              <w:rPr>
                <w:rFonts w:eastAsia="맑은 고딕" w:cs="Times"/>
                <w:szCs w:val="20"/>
                <w:lang w:eastAsia="ko-KR"/>
              </w:rPr>
              <w:t xml:space="preserve">3.56ms </w:t>
            </w:r>
          </w:p>
          <w:p w14:paraId="6296EEFC" w14:textId="77777777" w:rsidR="007928A9" w:rsidRDefault="007928A9" w:rsidP="007928A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E254264" w14:textId="0455E28E" w:rsidR="00DC2800" w:rsidRDefault="005810B1" w:rsidP="007928A9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0.84ms~</w:t>
            </w:r>
            <w:r w:rsidR="007928A9">
              <w:rPr>
                <w:rFonts w:eastAsia="맑은 고딕" w:cs="Times"/>
                <w:szCs w:val="20"/>
                <w:lang w:eastAsia="ko-KR"/>
              </w:rPr>
              <w:t>2.63ms</w:t>
            </w:r>
          </w:p>
        </w:tc>
      </w:tr>
    </w:tbl>
    <w:p w14:paraId="3C9D2559" w14:textId="77777777" w:rsidR="006D6567" w:rsidRDefault="006D6567" w:rsidP="006D656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1DA57950" w14:textId="0C10F62E" w:rsidR="006D6567" w:rsidRDefault="006D6567" w:rsidP="00AF712E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4D623C96" w14:textId="77777777" w:rsidR="005810B1" w:rsidRPr="006D6567" w:rsidRDefault="005810B1" w:rsidP="00AF712E">
      <w:pPr>
        <w:rPr>
          <w:rFonts w:eastAsia="맑은 고딕" w:cs="Times"/>
          <w:szCs w:val="20"/>
          <w:lang w:eastAsia="ko-KR"/>
        </w:rPr>
      </w:pPr>
    </w:p>
    <w:p w14:paraId="26CDEF0F" w14:textId="247A25A1" w:rsidR="00E43E19" w:rsidRPr="00D34152" w:rsidRDefault="00E43E19" w:rsidP="00AF71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 xml:space="preserve">or </w:t>
      </w:r>
      <w:r>
        <w:rPr>
          <w:rFonts w:eastAsia="맑은 고딕"/>
          <w:lang w:eastAsia="ko-KR"/>
        </w:rPr>
        <w:t>UE-initiated location information,</w:t>
      </w:r>
      <w:r w:rsidR="00D34152">
        <w:rPr>
          <w:rFonts w:eastAsia="맑은 고딕"/>
          <w:lang w:eastAsia="ko-KR"/>
        </w:rPr>
        <w:t xml:space="preserve"> </w:t>
      </w:r>
      <w:r w:rsidR="00DC2800">
        <w:rPr>
          <w:rFonts w:eastAsia="맑은 고딕"/>
          <w:lang w:eastAsia="ko-KR"/>
        </w:rPr>
        <w:t xml:space="preserve">the start position is </w:t>
      </w:r>
      <w:r w:rsidR="00154C60">
        <w:rPr>
          <w:rFonts w:eastAsia="맑은 고딕"/>
          <w:lang w:eastAsia="ko-KR"/>
        </w:rPr>
        <w:t>after</w:t>
      </w:r>
      <w:r w:rsidR="00DC2800">
        <w:rPr>
          <w:rFonts w:eastAsia="맑은 고딕"/>
          <w:lang w:eastAsia="ko-KR"/>
        </w:rPr>
        <w:t xml:space="preserve"> higher layer deci</w:t>
      </w:r>
      <w:r w:rsidR="00154C60">
        <w:rPr>
          <w:rFonts w:eastAsia="맑은 고딕"/>
          <w:lang w:eastAsia="ko-KR"/>
        </w:rPr>
        <w:t xml:space="preserve">sion </w:t>
      </w:r>
      <w:r w:rsidR="00DC2800">
        <w:rPr>
          <w:rFonts w:eastAsia="맑은 고딕"/>
          <w:lang w:eastAsia="ko-KR"/>
        </w:rPr>
        <w:t xml:space="preserve">to take E-CID positioning under the assumption that </w:t>
      </w:r>
      <w:r w:rsidR="00DC2800" w:rsidRPr="00D34152">
        <w:rPr>
          <w:rFonts w:eastAsia="맑은 고딕"/>
          <w:lang w:eastAsia="ko-KR"/>
        </w:rPr>
        <w:t>UE measureme</w:t>
      </w:r>
      <w:r w:rsidR="00DC2800">
        <w:rPr>
          <w:rFonts w:eastAsia="맑은 고딕"/>
          <w:lang w:eastAsia="ko-KR"/>
        </w:rPr>
        <w:t>nts already available at the UE.</w:t>
      </w:r>
      <w:r w:rsidR="00DC2800">
        <w:rPr>
          <w:rFonts w:eastAsia="맑은 고딕" w:hint="eastAsia"/>
          <w:lang w:eastAsia="ko-KR"/>
        </w:rPr>
        <w:t xml:space="preserve"> </w:t>
      </w:r>
      <w:r w:rsidR="00DC2800">
        <w:rPr>
          <w:rFonts w:eastAsia="맑은 고딕"/>
          <w:lang w:eastAsia="ko-KR"/>
        </w:rPr>
        <w:t xml:space="preserve">The </w:t>
      </w:r>
      <w:r w:rsidR="00D34152">
        <w:rPr>
          <w:rFonts w:eastAsia="맑은 고딕"/>
          <w:lang w:eastAsia="ko-KR"/>
        </w:rPr>
        <w:t>following is th</w:t>
      </w:r>
      <w:r w:rsidR="00DC2800">
        <w:rPr>
          <w:rFonts w:eastAsia="맑은 고딕"/>
          <w:lang w:eastAsia="ko-KR"/>
        </w:rPr>
        <w:t xml:space="preserve">e physical layer latency for UE-initiated </w:t>
      </w:r>
      <w:r w:rsidR="00D34152">
        <w:rPr>
          <w:rFonts w:eastAsia="맑은 고딕"/>
          <w:lang w:eastAsia="ko-KR"/>
        </w:rPr>
        <w:t>E-CID</w:t>
      </w:r>
      <w:r w:rsidR="00DC2800">
        <w:rPr>
          <w:rFonts w:eastAsia="맑은 고딕"/>
          <w:lang w:eastAsia="ko-KR"/>
        </w:rPr>
        <w:t xml:space="preserve"> </w:t>
      </w:r>
      <w:r w:rsidR="00D34152">
        <w:rPr>
          <w:rFonts w:eastAsia="맑은 고딕"/>
          <w:lang w:eastAsia="ko-KR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E43E19" w14:paraId="74330005" w14:textId="77777777" w:rsidTr="00154C6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AF27" w14:textId="3A6DF146" w:rsidR="00E43E19" w:rsidRDefault="00E43E19" w:rsidP="00154C60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UE/NW</w:t>
            </w:r>
          </w:p>
          <w:p w14:paraId="58C42516" w14:textId="1A740980" w:rsidR="00E43E19" w:rsidRDefault="00E43E19" w:rsidP="00154C60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technique: E-CID,  mode: UE-A</w:t>
            </w:r>
          </w:p>
          <w:p w14:paraId="77CFA67D" w14:textId="77777777" w:rsidR="00E43E19" w:rsidRDefault="00E43E19" w:rsidP="00154C60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E43E19" w14:paraId="62245DBC" w14:textId="77777777" w:rsidTr="00154C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AE55" w14:textId="77777777" w:rsidR="00E43E19" w:rsidRDefault="00E43E19" w:rsidP="00154C60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lastRenderedPageBreak/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F015" w14:textId="77777777" w:rsidR="00E43E19" w:rsidRDefault="00E43E19" w:rsidP="00154C60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437A" w14:textId="77777777" w:rsidR="00E43E19" w:rsidRDefault="00E43E19" w:rsidP="00154C60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D34152" w:rsidRPr="008B14E7" w14:paraId="482C2D2C" w14:textId="77777777" w:rsidTr="00154C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61F" w14:textId="08918D80" w:rsidR="00D34152" w:rsidRPr="00731D5B" w:rsidRDefault="000401EA" w:rsidP="00D34152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9FA3" w14:textId="77777777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5481046" w14:textId="77777777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78A52205" w14:textId="77777777" w:rsidR="00D34152" w:rsidRPr="00E66426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2E82FAF" w14:textId="72171CCA" w:rsidR="00D34152" w:rsidRPr="00367529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EB3" w14:textId="77777777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6B15F9D4" w14:textId="77777777" w:rsidR="00D34152" w:rsidRDefault="00D34152" w:rsidP="00D34152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451E1D25" w14:textId="77777777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2F50FA45" w14:textId="77777777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509DFD23" w14:textId="6009D4E9" w:rsidR="00D34152" w:rsidRDefault="00204FEB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</w:t>
            </w:r>
            <w:r w:rsidR="00D34152">
              <w:rPr>
                <w:rFonts w:eastAsia="맑은 고딕" w:cs="Times"/>
                <w:szCs w:val="20"/>
                <w:lang w:eastAsia="ko-KR"/>
              </w:rPr>
              <w:t>.</w:t>
            </w:r>
          </w:p>
          <w:p w14:paraId="607A200B" w14:textId="5804F9E9" w:rsidR="00D34152" w:rsidRPr="008B14E7" w:rsidRDefault="00D34152" w:rsidP="00D34152">
            <w:pPr>
              <w:rPr>
                <w:i/>
                <w:vertAlign w:val="subscript"/>
                <w:lang w:val="en-AU"/>
              </w:rPr>
            </w:pPr>
            <w:r>
              <w:t>Uplink switching gap is not configured.</w:t>
            </w:r>
          </w:p>
        </w:tc>
      </w:tr>
      <w:tr w:rsidR="00D34152" w:rsidRPr="00A15987" w14:paraId="2EA60535" w14:textId="77777777" w:rsidTr="00154C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34" w14:textId="2B4221EA" w:rsidR="00D34152" w:rsidRPr="005679BD" w:rsidRDefault="00D34152" w:rsidP="00D34152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Reception of measurement report,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74B9" w14:textId="79FBC9ED" w:rsidR="00D34152" w:rsidRPr="00A15987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154C60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8AE9" w14:textId="4F830ADC" w:rsidR="00D34152" w:rsidRPr="00A15987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154C60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]is up to gNB processing capability and it can vary depending on LS’s response from higher layer</w:t>
            </w:r>
          </w:p>
        </w:tc>
      </w:tr>
      <w:tr w:rsidR="00D34152" w:rsidRPr="00A15987" w14:paraId="43E69B80" w14:textId="77777777" w:rsidTr="00154C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7FC5" w14:textId="77777777" w:rsidR="00D34152" w:rsidRPr="00EA1D6B" w:rsidRDefault="00D34152" w:rsidP="00D34152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>Total values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013F" w14:textId="77777777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142AA4BB" w14:textId="2AFB77C6" w:rsidR="00D34152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0.85+[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154C60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 ms ~ </w:t>
            </w:r>
            <w:r w:rsidR="00154C60">
              <w:rPr>
                <w:rFonts w:eastAsia="맑은 고딕" w:cs="Times"/>
                <w:szCs w:val="20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.78+[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154C60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 ms </w:t>
            </w:r>
          </w:p>
          <w:p w14:paraId="42FE616A" w14:textId="77777777" w:rsidR="00D34152" w:rsidRPr="00E66426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08C8746" w14:textId="748726B3" w:rsidR="00D34152" w:rsidRPr="00A15987" w:rsidRDefault="00D34152" w:rsidP="00D34152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154C60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 ms ~ </w:t>
            </w:r>
            <w:r w:rsidR="00154C60">
              <w:rPr>
                <w:rFonts w:eastAsia="맑은 고딕" w:cs="Times"/>
                <w:szCs w:val="20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.42+[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 w:rsidR="00154C60"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82F" w14:textId="77777777" w:rsidR="00E37DA7" w:rsidRDefault="00E37DA7" w:rsidP="00E37DA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2E003457" w14:textId="77777777" w:rsidR="00E37DA7" w:rsidRDefault="00E37DA7" w:rsidP="00E37DA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23547870" w14:textId="1F916B39" w:rsidR="00E37DA7" w:rsidRDefault="00E37DA7" w:rsidP="00E37DA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0.85ms ~ 1.78ms </w:t>
            </w:r>
          </w:p>
          <w:p w14:paraId="57380676" w14:textId="77777777" w:rsidR="00E37DA7" w:rsidRDefault="00E37DA7" w:rsidP="00E37DA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A2E790C" w14:textId="7E680C9A" w:rsidR="00D34152" w:rsidRPr="00A15987" w:rsidRDefault="00E37DA7" w:rsidP="00E37DA7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0.49ms ~ 1.42ms</w:t>
            </w:r>
          </w:p>
        </w:tc>
      </w:tr>
    </w:tbl>
    <w:p w14:paraId="01C0F1B2" w14:textId="77777777" w:rsidR="006D6567" w:rsidRDefault="006D6567" w:rsidP="006D656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6204E8DE" w14:textId="77777777" w:rsidR="006D6567" w:rsidRDefault="006D6567" w:rsidP="006D6567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56CA9D42" w14:textId="77777777" w:rsidR="00AF712E" w:rsidRPr="006D6567" w:rsidRDefault="00AF712E" w:rsidP="00AF712E">
      <w:pPr>
        <w:rPr>
          <w:rFonts w:eastAsia="맑은 고딕"/>
          <w:lang w:eastAsia="ko-KR"/>
        </w:rPr>
      </w:pPr>
    </w:p>
    <w:p w14:paraId="0637B75E" w14:textId="77777777" w:rsidR="00AF712E" w:rsidRPr="00AF712E" w:rsidRDefault="00AF712E" w:rsidP="00AF712E">
      <w:pPr>
        <w:pStyle w:val="1"/>
        <w:rPr>
          <w:sz w:val="32"/>
          <w:lang w:eastAsia="ko-KR"/>
        </w:rPr>
      </w:pPr>
      <w:r w:rsidRPr="00AF712E">
        <w:rPr>
          <w:sz w:val="32"/>
          <w:lang w:eastAsia="ko-KR"/>
        </w:rPr>
        <w:t xml:space="preserve">Granularity of timing report </w:t>
      </w:r>
    </w:p>
    <w:p w14:paraId="5B8C16BA" w14:textId="77777777" w:rsidR="00B5546A" w:rsidRPr="00D61132" w:rsidRDefault="00B5546A" w:rsidP="00B5546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granularity of timing report, </w:t>
      </w:r>
      <w:r>
        <w:rPr>
          <w:rFonts w:eastAsia="맑은 고딕"/>
          <w:lang w:eastAsia="ko-KR"/>
        </w:rPr>
        <w:t>the following is agreed in previous meeting [1].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546A" w14:paraId="33782A84" w14:textId="77777777" w:rsidTr="002D090B">
        <w:tc>
          <w:tcPr>
            <w:tcW w:w="9736" w:type="dxa"/>
          </w:tcPr>
          <w:p w14:paraId="2850CDE4" w14:textId="77777777" w:rsidR="00B5546A" w:rsidRDefault="00B5546A" w:rsidP="002D090B">
            <w:pPr>
              <w:rPr>
                <w:rFonts w:ascii="Calibri" w:hAnsi="Calibri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3EF76205" w14:textId="77777777" w:rsidR="00B5546A" w:rsidRPr="00E72CFC" w:rsidRDefault="00B5546A" w:rsidP="002D090B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whether Rel.16 granularity of timing measurement reports is enough to avoid degradation in I-IoT scenarios and meet positioning requirements</w:t>
            </w:r>
          </w:p>
        </w:tc>
      </w:tr>
    </w:tbl>
    <w:p w14:paraId="2403D57C" w14:textId="77777777" w:rsidR="00B5546A" w:rsidRDefault="00B5546A" w:rsidP="00B5546A">
      <w:pPr>
        <w:overflowPunct w:val="0"/>
        <w:spacing w:before="120" w:line="259" w:lineRule="auto"/>
        <w:ind w:firstLineChars="50" w:firstLine="11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now, higher accuracy requirement is considered and the further enhancements have been considered to improve accuracy performance. 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 xml:space="preserve">our understanding, the current timing measurements can be </w:t>
      </w:r>
      <w:r w:rsidRPr="00B5546A">
        <w:rPr>
          <w:rFonts w:eastAsia="맑은 고딕"/>
          <w:lang w:eastAsia="ko-KR"/>
        </w:rPr>
        <w:t>reported by 1 Tc</w:t>
      </w:r>
      <w:r w:rsidRPr="00B5546A">
        <w:rPr>
          <w:rFonts w:eastAsia="맑은 고딕"/>
          <w:shd w:val="clear" w:color="auto" w:fill="FFC000"/>
          <w:lang w:eastAsia="ko-KR"/>
        </w:rPr>
        <w:t xml:space="preserve"> </w:t>
      </w:r>
      <w:r w:rsidRPr="00B5546A">
        <w:rPr>
          <w:rFonts w:eastAsia="맑은 고딕"/>
          <w:lang w:eastAsia="ko-KR"/>
        </w:rPr>
        <w:t>unit, which is enough to represent 15 cm the accuracy performance can be increased when we apply higher</w:t>
      </w:r>
      <w:r>
        <w:rPr>
          <w:rFonts w:eastAsia="맑은 고딕"/>
          <w:lang w:eastAsia="ko-KR"/>
        </w:rPr>
        <w:t xml:space="preserve"> resolution of granularity for the report. However, it is unclear the impact of the quantization error</w:t>
      </w:r>
    </w:p>
    <w:p w14:paraId="4221AD1F" w14:textId="77777777" w:rsidR="00B5546A" w:rsidRDefault="00B5546A" w:rsidP="00B5546A">
      <w:pPr>
        <w:overflowPunct w:val="0"/>
        <w:spacing w:before="120" w:line="259" w:lineRule="auto"/>
        <w:ind w:firstLineChars="50" w:firstLine="11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So, we need to consider it and discuss about it in details in WI.</w:t>
      </w:r>
    </w:p>
    <w:p w14:paraId="20FB4525" w14:textId="77777777" w:rsidR="00B5546A" w:rsidRDefault="00B5546A" w:rsidP="00B5546A">
      <w:pPr>
        <w:rPr>
          <w:b/>
          <w:i/>
          <w:lang w:eastAsia="ko-KR"/>
        </w:rPr>
      </w:pPr>
      <w:r>
        <w:rPr>
          <w:b/>
          <w:i/>
          <w:lang w:eastAsia="ko-KR"/>
        </w:rPr>
        <w:t>Proposal</w:t>
      </w:r>
      <w:r w:rsidRPr="00B30992">
        <w:rPr>
          <w:b/>
          <w:i/>
          <w:lang w:eastAsia="ko-KR"/>
        </w:rPr>
        <w:t xml:space="preserve"> 1:</w:t>
      </w:r>
    </w:p>
    <w:p w14:paraId="62986FD6" w14:textId="77777777" w:rsidR="00B5546A" w:rsidRPr="00B30992" w:rsidRDefault="00B5546A" w:rsidP="00B5546A">
      <w:pPr>
        <w:pStyle w:val="af0"/>
        <w:numPr>
          <w:ilvl w:val="0"/>
          <w:numId w:val="9"/>
        </w:numPr>
        <w:overflowPunct w:val="0"/>
        <w:snapToGrid/>
        <w:spacing w:before="120" w:after="0" w:line="259" w:lineRule="auto"/>
        <w:ind w:firstLineChars="0"/>
        <w:rPr>
          <w:lang w:eastAsia="ko-KR"/>
        </w:rPr>
      </w:pPr>
      <w:r w:rsidRPr="00B30992">
        <w:rPr>
          <w:lang w:eastAsia="ko-KR"/>
        </w:rPr>
        <w:t xml:space="preserve">In </w:t>
      </w:r>
      <w:r>
        <w:rPr>
          <w:lang w:eastAsia="ko-KR"/>
        </w:rPr>
        <w:t>terms</w:t>
      </w:r>
      <w:r w:rsidRPr="00B30992">
        <w:rPr>
          <w:lang w:eastAsia="ko-KR"/>
        </w:rPr>
        <w:t xml:space="preserve"> of </w:t>
      </w:r>
      <w:r>
        <w:rPr>
          <w:lang w:eastAsia="ko-KR"/>
        </w:rPr>
        <w:t>granularity of timing report</w:t>
      </w:r>
      <w:r w:rsidRPr="00B30992">
        <w:rPr>
          <w:lang w:eastAsia="ko-KR"/>
        </w:rPr>
        <w:t xml:space="preserve">, </w:t>
      </w:r>
      <w:r>
        <w:rPr>
          <w:rFonts w:eastAsia="맑은 고딕"/>
          <w:lang w:eastAsia="ko-KR"/>
        </w:rPr>
        <w:t>RAN1 needs to consider higher resolution granularity and discuss about it in details in WI.</w:t>
      </w:r>
    </w:p>
    <w:p w14:paraId="4934D7D6" w14:textId="77777777" w:rsidR="00EA4F92" w:rsidRPr="00B5546A" w:rsidRDefault="00EA4F92" w:rsidP="00EA4F92">
      <w:pPr>
        <w:rPr>
          <w:rFonts w:eastAsia="맑은 고딕"/>
          <w:b/>
          <w:i/>
          <w:lang w:eastAsia="ko-KR"/>
        </w:rPr>
      </w:pPr>
    </w:p>
    <w:p w14:paraId="52FE9B74" w14:textId="77777777" w:rsidR="00AF712E" w:rsidRPr="00AF712E" w:rsidRDefault="00AF712E" w:rsidP="00AF712E">
      <w:pPr>
        <w:pStyle w:val="1"/>
        <w:rPr>
          <w:sz w:val="32"/>
          <w:lang w:eastAsia="ko-KR"/>
        </w:rPr>
      </w:pPr>
      <w:r w:rsidRPr="00AF712E">
        <w:rPr>
          <w:sz w:val="32"/>
          <w:lang w:eastAsia="ko-KR"/>
        </w:rPr>
        <w:t>Conclusion</w:t>
      </w:r>
    </w:p>
    <w:p w14:paraId="0C9E9F10" w14:textId="77777777" w:rsidR="00AF712E" w:rsidRPr="00B30992" w:rsidRDefault="00AF712E" w:rsidP="00AF712E">
      <w:pPr>
        <w:spacing w:line="276" w:lineRule="auto"/>
        <w:ind w:firstLineChars="100" w:firstLine="220"/>
        <w:rPr>
          <w:lang w:eastAsia="ko-KR"/>
        </w:rPr>
      </w:pPr>
      <w:r w:rsidRPr="00B30992">
        <w:rPr>
          <w:lang w:eastAsia="ko-KR"/>
        </w:rPr>
        <w:t xml:space="preserve">In this contribution, we have discussed </w:t>
      </w:r>
      <w:r>
        <w:rPr>
          <w:lang w:eastAsia="ko-KR"/>
        </w:rPr>
        <w:t xml:space="preserve">physical </w:t>
      </w:r>
      <w:r w:rsidRPr="00B30992">
        <w:rPr>
          <w:lang w:eastAsia="ko-KR"/>
        </w:rPr>
        <w:t xml:space="preserve">latency </w:t>
      </w:r>
      <w:r>
        <w:rPr>
          <w:lang w:eastAsia="ko-KR"/>
        </w:rPr>
        <w:t>and granularity of timing report</w:t>
      </w:r>
      <w:r w:rsidRPr="00B30992">
        <w:rPr>
          <w:lang w:eastAsia="ko-KR"/>
        </w:rPr>
        <w:t>. As a conclusion of the discussion, we summarize our views as follows:</w:t>
      </w:r>
    </w:p>
    <w:p w14:paraId="3C48EE32" w14:textId="77777777" w:rsidR="00AF712E" w:rsidRDefault="00AF712E" w:rsidP="00AF712E">
      <w:pPr>
        <w:overflowPunct w:val="0"/>
        <w:spacing w:before="120" w:line="259" w:lineRule="auto"/>
        <w:ind w:left="1465" w:hangingChars="666" w:hanging="1465"/>
        <w:rPr>
          <w:rFonts w:eastAsia="맑은 고딕"/>
          <w:b/>
          <w:i/>
          <w:lang w:eastAsia="ko-KR"/>
        </w:rPr>
      </w:pPr>
    </w:p>
    <w:p w14:paraId="16AA7395" w14:textId="77777777" w:rsidR="00E37DA7" w:rsidRDefault="00E37DA7" w:rsidP="00E37DA7">
      <w:pPr>
        <w:rPr>
          <w:b/>
          <w:i/>
          <w:lang w:eastAsia="ko-KR"/>
        </w:rPr>
      </w:pPr>
      <w:r>
        <w:rPr>
          <w:b/>
          <w:i/>
          <w:lang w:eastAsia="ko-KR"/>
        </w:rPr>
        <w:t>Observation 1</w:t>
      </w:r>
      <w:r w:rsidRPr="00B30992">
        <w:rPr>
          <w:b/>
          <w:i/>
          <w:lang w:eastAsia="ko-KR"/>
        </w:rPr>
        <w:t>:</w:t>
      </w:r>
      <w:r>
        <w:rPr>
          <w:b/>
          <w:i/>
          <w:lang w:eastAsia="ko-KR"/>
        </w:rPr>
        <w:t xml:space="preserve"> In terms of physical layer, the total latency for each positioning method (DL-TDOA, DL-AOD, UL-TDOA, UL-AOA, Multi-RTT, E-CID) is as follows:</w:t>
      </w:r>
    </w:p>
    <w:p w14:paraId="2420E1B7" w14:textId="38814E4A" w:rsidR="00E37DA7" w:rsidRDefault="000401EA" w:rsidP="00D900AD">
      <w:pPr>
        <w:pStyle w:val="af0"/>
        <w:numPr>
          <w:ilvl w:val="0"/>
          <w:numId w:val="9"/>
        </w:numPr>
        <w:overflowPunct w:val="0"/>
        <w:snapToGrid/>
        <w:spacing w:before="120" w:after="0" w:line="259" w:lineRule="auto"/>
        <w:ind w:firstLineChars="0"/>
        <w:rPr>
          <w:lang w:eastAsia="ko-KR"/>
        </w:rPr>
      </w:pPr>
      <w:r>
        <w:rPr>
          <w:lang w:eastAsia="ko-KR"/>
        </w:rPr>
        <w:t>For DL-TDOA and DL-AOD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BB3B06" w14:paraId="66EA1BE3" w14:textId="77777777" w:rsidTr="002D090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9ED6" w14:textId="77777777" w:rsidR="00BB3B06" w:rsidRPr="00BB3B06" w:rsidRDefault="00BB3B06" w:rsidP="00BB3B06">
            <w:pPr>
              <w:pStyle w:val="af0"/>
              <w:numPr>
                <w:ilvl w:val="0"/>
                <w:numId w:val="9"/>
              </w:numPr>
              <w:ind w:firstLineChars="0"/>
              <w:rPr>
                <w:rFonts w:cs="Calibri"/>
                <w:b/>
                <w:iCs/>
                <w:szCs w:val="20"/>
              </w:rPr>
            </w:pPr>
            <w:r w:rsidRPr="00BB3B06">
              <w:rPr>
                <w:b/>
                <w:iCs/>
                <w:szCs w:val="20"/>
              </w:rPr>
              <w:t>Source/Destination: NW/UE</w:t>
            </w:r>
          </w:p>
          <w:p w14:paraId="76A94956" w14:textId="77777777" w:rsidR="00BB3B06" w:rsidRPr="00BB3B06" w:rsidRDefault="00BB3B06" w:rsidP="00BB3B06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BB3B06">
              <w:rPr>
                <w:b/>
                <w:iCs/>
                <w:szCs w:val="20"/>
              </w:rPr>
              <w:t>Positioning technique DL-TDOA and DL-AOD, mode: UE-A/UE-B</w:t>
            </w:r>
          </w:p>
          <w:p w14:paraId="576F6107" w14:textId="77777777" w:rsidR="00BB3B06" w:rsidRPr="00BB3B06" w:rsidRDefault="00BB3B06" w:rsidP="00BB3B06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BB3B06"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BB3B06" w14:paraId="10237ECF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C535" w14:textId="77777777" w:rsidR="00BB3B06" w:rsidRDefault="00BB3B06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51C1" w14:textId="77777777" w:rsidR="00BB3B06" w:rsidRDefault="00BB3B06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283D" w14:textId="77777777" w:rsidR="00BB3B06" w:rsidRDefault="00BB3B06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BB3B06" w14:paraId="7D5352C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8C16" w14:textId="77777777" w:rsidR="00BB3B06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Request Location Information message</w:t>
            </w:r>
          </w:p>
          <w:p w14:paraId="5B3F0D5E" w14:textId="77777777" w:rsidR="00BB3B06" w:rsidRPr="00731D5B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62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5BEDF146" w14:textId="77777777" w:rsidR="00BB3B06" w:rsidRPr="00367529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EBFC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12630F6C" w14:textId="77777777" w:rsidR="00BB3B06" w:rsidRPr="00A15987" w:rsidRDefault="00BB3B06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B3B06" w14:paraId="3A1D0485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DDD6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Request Location Information message Reception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51C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1028C01F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065F2854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B9AC170" w14:textId="77777777" w:rsidR="00BB3B06" w:rsidRPr="000D7A70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B87" w14:textId="77777777" w:rsidR="00BB3B06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2F248978" w14:textId="77777777" w:rsidR="00BB3B06" w:rsidRPr="00D94F50" w:rsidRDefault="00BB3B06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27BA88C0" w14:textId="77777777" w:rsidR="00BB3B06" w:rsidRPr="00D94F50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B3B06" w14:paraId="16B2C3D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22D5" w14:textId="77777777" w:rsidR="00BB3B06" w:rsidRPr="000D7A70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Request Location Information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07EA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13C" w14:textId="77777777" w:rsidR="00BB3B06" w:rsidRPr="00763FB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04EAC52A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8C8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/>
                <w:szCs w:val="20"/>
                <w:lang w:eastAsia="ko-KR"/>
              </w:rPr>
              <w:t>Constructing measurement gap request message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6F66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7BA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027D142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086" w14:textId="77777777" w:rsidR="00BB3B06" w:rsidRPr="00913D6A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gap request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B38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7BB3BAE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74ED5142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F534304" w14:textId="77777777" w:rsidR="00BB3B06" w:rsidRPr="00A413E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DBFA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2E89D266" w14:textId="77777777" w:rsidR="00BB3B06" w:rsidRDefault="00BB3B06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78595EF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179CB6EC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72222E02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244BFE5C" w14:textId="77777777" w:rsidR="00BB3B06" w:rsidRDefault="00BB3B06" w:rsidP="002D090B">
            <w:r>
              <w:t>Uplink switching gap is not configured.</w:t>
            </w:r>
          </w:p>
          <w:p w14:paraId="1269DE2D" w14:textId="77777777" w:rsidR="00BB3B06" w:rsidRPr="00C36F01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</w:tc>
      </w:tr>
      <w:tr w:rsidR="00BB3B06" w14:paraId="6793E653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1AA" w14:textId="77777777" w:rsidR="00BB3B06" w:rsidRPr="00913D6A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</w:t>
            </w:r>
            <w:r>
              <w:rPr>
                <w:rFonts w:eastAsia="맑은 고딕" w:cs="Times"/>
                <w:szCs w:val="20"/>
                <w:lang w:eastAsia="ko-KR"/>
              </w:rPr>
              <w:t>gap request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and </w:t>
            </w:r>
            <w:r>
              <w:rPr>
                <w:rFonts w:eastAsia="맑은 고딕" w:cs="Times"/>
                <w:szCs w:val="20"/>
                <w:lang w:eastAsia="ko-KR"/>
              </w:rPr>
              <w:t>preparation time for measurement gap(gNB)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C3E6" w14:textId="77777777" w:rsidR="00BB3B06" w:rsidRPr="00A413E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47CB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BB3B06" w14:paraId="54B8B37A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51C" w14:textId="77777777" w:rsidR="00BB3B06" w:rsidRPr="00913D6A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Measurement gap request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D51" w14:textId="77777777" w:rsidR="00BB3B06" w:rsidRPr="00A413E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477" w14:textId="77777777" w:rsidR="00BB3B06" w:rsidRPr="00901B77" w:rsidRDefault="00BB3B06" w:rsidP="002D090B">
            <w:pPr>
              <w:rPr>
                <w:lang w:eastAsia="zh-CN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621E8C9B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F0A" w14:textId="77777777" w:rsidR="00BB3B06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lastRenderedPageBreak/>
              <w:t>*</w:t>
            </w:r>
            <w:r>
              <w:rPr>
                <w:rFonts w:cs="Times"/>
                <w:szCs w:val="20"/>
              </w:rPr>
              <w:t>Constructing measurement gap configuration message(RRC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5CF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EB2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36899D72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FEB" w14:textId="77777777" w:rsidR="00BB3B06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</w:p>
          <w:p w14:paraId="62407CA4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8A59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4C9A7251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5C2D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607D008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B3B06" w14:paraId="775C0F0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1EB" w14:textId="77777777" w:rsidR="00BB3B06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cs="Times"/>
                <w:szCs w:val="20"/>
              </w:rPr>
              <w:t>reception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699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C4AD0CF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2D39472E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96C691C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0FE5" w14:textId="77777777" w:rsidR="00BB3B06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39B38AED" w14:textId="77777777" w:rsidR="00BB3B06" w:rsidRPr="00D94F50" w:rsidRDefault="00BB3B06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37E56B8F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B3B06" w14:paraId="0E1FACE0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E0E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PRS measurement within measurement gap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435" w14:textId="77777777" w:rsidR="00BB3B06" w:rsidRDefault="00BB3B06" w:rsidP="002D090B">
            <w:pPr>
              <w:rPr>
                <w:rFonts w:eastAsia="맑은 고딕" w:cs="Times" w:hint="eastAsia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20ms ~ </w:t>
            </w:r>
            <w:r>
              <w:rPr>
                <w:rFonts w:eastAsia="맑은 고딕" w:cs="Times"/>
                <w:szCs w:val="20"/>
                <w:lang w:eastAsia="ko-KR"/>
              </w:rPr>
              <w:t>160ms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D25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38.133 section </w:t>
            </w:r>
            <w:r>
              <w:rPr>
                <w:rFonts w:eastAsia="맑은 고딕" w:cs="Times"/>
                <w:szCs w:val="20"/>
                <w:lang w:eastAsia="ko-KR"/>
              </w:rPr>
              <w:t>9.9.2.5</w:t>
            </w:r>
          </w:p>
          <w:p w14:paraId="0D86F989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The requirement for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measurement period is represented by </w:t>
            </w:r>
            <w:r w:rsidRPr="009B7B0F">
              <w:rPr>
                <w:lang w:eastAsia="zh-CN"/>
              </w:rPr>
              <w:t xml:space="preserve">LCM (PRS resource periodicity, </w:t>
            </w:r>
            <w:r w:rsidRPr="009D7D7C">
              <w:rPr>
                <w:lang w:eastAsia="zh-CN"/>
              </w:rPr>
              <w:t>repetition periodicity of the measurement gap</w:t>
            </w:r>
            <w:r>
              <w:rPr>
                <w:lang w:eastAsia="zh-CN"/>
              </w:rPr>
              <w:t>)</w:t>
            </w:r>
          </w:p>
        </w:tc>
      </w:tr>
      <w:tr w:rsidR="00BB3B06" w14:paraId="4D36AF87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D860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443" w14:textId="77777777" w:rsidR="00BB3B06" w:rsidRPr="00731D5B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CBB6" w14:textId="77777777" w:rsidR="00BB3B06" w:rsidRPr="002F24CB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2469E979" w14:textId="77777777" w:rsidTr="002D090B">
        <w:trPr>
          <w:trHeight w:val="234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A08B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Transmission of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E7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21E2655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69B15BB9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418C809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676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15365ADD" w14:textId="77777777" w:rsidR="00BB3B06" w:rsidRDefault="00BB3B06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61489CA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39ADF69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61D94BAD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683929BA" w14:textId="77777777" w:rsidR="00BB3B06" w:rsidRDefault="00BB3B06" w:rsidP="002D090B">
            <w:r>
              <w:t>Uplink switching gap is not configured.</w:t>
            </w:r>
          </w:p>
          <w:p w14:paraId="7402A467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information.</w:t>
            </w:r>
          </w:p>
        </w:tc>
      </w:tr>
      <w:tr w:rsidR="00BB3B06" w14:paraId="2B094122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9B9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report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2B9D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2B9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BB3B06" w14:paraId="0DB96740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8B99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 xml:space="preserve">Total values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2AE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60B4C97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73.12+[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 ~ 217.12+[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 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]ms </w:t>
            </w:r>
          </w:p>
          <w:p w14:paraId="2A8645D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C318AFD" w14:textId="77777777" w:rsidR="00BB3B06" w:rsidRPr="00A15987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71.</w:t>
            </w:r>
            <w:r>
              <w:rPr>
                <w:rFonts w:eastAsia="맑은 고딕" w:cs="Times"/>
                <w:szCs w:val="20"/>
                <w:lang w:eastAsia="ko-KR"/>
              </w:rPr>
              <w:t>68+[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215.26+[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 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5DD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13BDCCC5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3655EDB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23.12ms ~ 167.12ms </w:t>
            </w:r>
          </w:p>
          <w:p w14:paraId="12F4E7BB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86AA143" w14:textId="77777777" w:rsidR="00BB3B06" w:rsidRPr="00A15987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21.68ms ~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165.26ms</w:t>
            </w:r>
          </w:p>
        </w:tc>
      </w:tr>
    </w:tbl>
    <w:p w14:paraId="1CBAC8E9" w14:textId="77777777" w:rsidR="00BB3B06" w:rsidRDefault="00BB3B06" w:rsidP="00BB3B0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44BA5123" w14:textId="77777777" w:rsidR="00BB3B06" w:rsidRDefault="00BB3B06" w:rsidP="00BB3B06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lastRenderedPageBreak/>
        <w:t>Note 2: The maximum latency for PDSCH/PUSCH transmission is assumed as one slot excluding preparation time. Total values may change when the information size related with LPP message is changed.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BB3B06" w14:paraId="7D9D192E" w14:textId="77777777" w:rsidTr="002D090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0A58" w14:textId="77777777" w:rsidR="00BB3B06" w:rsidRPr="00BB3B06" w:rsidRDefault="00BB3B06" w:rsidP="00BB3B06">
            <w:pPr>
              <w:pStyle w:val="af0"/>
              <w:numPr>
                <w:ilvl w:val="0"/>
                <w:numId w:val="9"/>
              </w:numPr>
              <w:ind w:firstLineChars="0"/>
              <w:rPr>
                <w:rFonts w:cs="Calibri"/>
                <w:b/>
                <w:iCs/>
                <w:szCs w:val="20"/>
              </w:rPr>
            </w:pPr>
            <w:r w:rsidRPr="00BB3B06">
              <w:rPr>
                <w:b/>
                <w:iCs/>
                <w:szCs w:val="20"/>
              </w:rPr>
              <w:t>Source/Destination: UE/NW</w:t>
            </w:r>
          </w:p>
          <w:p w14:paraId="4C0CABF5" w14:textId="77777777" w:rsidR="00BB3B06" w:rsidRPr="00BB3B06" w:rsidRDefault="00BB3B06" w:rsidP="00BB3B06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BB3B06">
              <w:rPr>
                <w:b/>
                <w:iCs/>
                <w:szCs w:val="20"/>
              </w:rPr>
              <w:t>Positioning technique DL-TDOA, mode: UE-A/UE-B</w:t>
            </w:r>
          </w:p>
          <w:p w14:paraId="1D2DB59D" w14:textId="77777777" w:rsidR="00BB3B06" w:rsidRPr="00BB3B06" w:rsidRDefault="00BB3B06" w:rsidP="00BB3B06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BB3B06"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BB3B06" w14:paraId="6DE9538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EF0D" w14:textId="77777777" w:rsidR="00BB3B06" w:rsidRDefault="00BB3B06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8A95" w14:textId="77777777" w:rsidR="00BB3B06" w:rsidRDefault="00BB3B06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4D31" w14:textId="77777777" w:rsidR="00BB3B06" w:rsidRDefault="00BB3B06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BB3B06" w14:paraId="703DDB4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0B7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gap request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D3E2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1438946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46F62C27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D08B965" w14:textId="77777777" w:rsidR="00BB3B06" w:rsidRPr="00367529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0BF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316985FA" w14:textId="77777777" w:rsidR="00BB3B06" w:rsidRDefault="00BB3B06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3845903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5FB9F73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7C4D5756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3E1C6917" w14:textId="77777777" w:rsidR="00BB3B06" w:rsidRDefault="00BB3B06" w:rsidP="002D090B">
            <w:r>
              <w:t>Uplink switching gap is not configured.</w:t>
            </w:r>
          </w:p>
          <w:p w14:paraId="62F87218" w14:textId="77777777" w:rsidR="00BB3B06" w:rsidRPr="005759DA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information.</w:t>
            </w:r>
          </w:p>
        </w:tc>
      </w:tr>
      <w:tr w:rsidR="00BB3B06" w14:paraId="658B050F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4DD3" w14:textId="77777777" w:rsidR="00BB3B06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</w:t>
            </w:r>
            <w:r>
              <w:rPr>
                <w:rFonts w:eastAsia="맑은 고딕" w:cs="Times"/>
                <w:szCs w:val="20"/>
                <w:lang w:eastAsia="ko-KR"/>
              </w:rPr>
              <w:t>gap request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and </w:t>
            </w:r>
            <w:r>
              <w:rPr>
                <w:rFonts w:eastAsia="맑은 고딕" w:cs="Times"/>
                <w:szCs w:val="20"/>
                <w:lang w:eastAsia="ko-KR"/>
              </w:rPr>
              <w:t>preparation time for measurement gap(gNB)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4416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CED2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BB3B06" w14:paraId="12AB9FF4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830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measurement gap request message 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6F4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D5A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1D0FBFC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757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measurement gap configuration message(RRC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B2F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71A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5DD1E217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B64D" w14:textId="77777777" w:rsidR="00BB3B06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</w:p>
          <w:p w14:paraId="5A875C7F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AA5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5A461A05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26DB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001C6EC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BB3B06" w14:paraId="7B633A0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F7C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cs="Times"/>
                <w:szCs w:val="20"/>
              </w:rPr>
              <w:t>reception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C30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11BE5BE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56498EBA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EF5543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388B" w14:textId="77777777" w:rsidR="00BB3B06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5E01E451" w14:textId="77777777" w:rsidR="00BB3B06" w:rsidRPr="00D94F50" w:rsidRDefault="00BB3B06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09A0DDA2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BB3B06" w14:paraId="67999473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F3A" w14:textId="77777777" w:rsidR="00BB3B06" w:rsidRPr="00763FB6" w:rsidRDefault="00BB3B06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388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2D7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3DA0E97A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F186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lastRenderedPageBreak/>
              <w:t>PRS measurement within measurement gap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4AD1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20ms ~ </w:t>
            </w:r>
            <w:r>
              <w:rPr>
                <w:rFonts w:eastAsia="맑은 고딕" w:cs="Times"/>
                <w:szCs w:val="20"/>
                <w:lang w:eastAsia="ko-KR"/>
              </w:rPr>
              <w:t>160ms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30C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38.133 section </w:t>
            </w:r>
            <w:r>
              <w:rPr>
                <w:rFonts w:eastAsia="맑은 고딕" w:cs="Times"/>
                <w:szCs w:val="20"/>
                <w:lang w:eastAsia="ko-KR"/>
              </w:rPr>
              <w:t>9.9.2.5</w:t>
            </w:r>
          </w:p>
          <w:p w14:paraId="12E6DC5F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The requirement for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measurement period is represented by </w:t>
            </w:r>
            <w:r w:rsidRPr="009B7B0F">
              <w:rPr>
                <w:lang w:eastAsia="zh-CN"/>
              </w:rPr>
              <w:t xml:space="preserve">LCM (PRS resource periodicity, </w:t>
            </w:r>
            <w:r w:rsidRPr="009D7D7C">
              <w:rPr>
                <w:lang w:eastAsia="zh-CN"/>
              </w:rPr>
              <w:t>repetition periodicity of the measurement gap</w:t>
            </w:r>
            <w:r>
              <w:rPr>
                <w:lang w:eastAsia="zh-CN"/>
              </w:rPr>
              <w:t>)</w:t>
            </w:r>
          </w:p>
        </w:tc>
      </w:tr>
      <w:tr w:rsidR="00BB3B06" w14:paraId="086221A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B34D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Provide Location information message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3D7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40A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BB3B06" w14:paraId="08786426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7563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Transmission of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FC1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68AE251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29192A26" w14:textId="77777777" w:rsidR="00BB3B06" w:rsidRPr="00E6642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572BCC9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1B6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5A02C306" w14:textId="77777777" w:rsidR="00BB3B06" w:rsidRDefault="00BB3B06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3700AA3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2F8E4B62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00EEB4D0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609B4A9B" w14:textId="77777777" w:rsidR="00BB3B06" w:rsidRDefault="00BB3B06" w:rsidP="002D090B">
            <w:r>
              <w:t>Uplink switching gap is not configured.</w:t>
            </w:r>
          </w:p>
          <w:p w14:paraId="4089FB3F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number of </w:t>
            </w:r>
            <w:r>
              <w:rPr>
                <w:rFonts w:eastAsia="맑은 고딕" w:cs="Times"/>
                <w:szCs w:val="20"/>
                <w:lang w:eastAsia="ko-KR"/>
              </w:rPr>
              <w:t>PUSCH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vary depending on size of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information.</w:t>
            </w:r>
          </w:p>
        </w:tc>
      </w:tr>
      <w:tr w:rsidR="00BB3B06" w14:paraId="12F73B4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B7E" w14:textId="77777777" w:rsidR="00BB3B06" w:rsidRDefault="00BB3B06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report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167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1D5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BB3B06" w14:paraId="1C17370E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F939" w14:textId="77777777" w:rsidR="00BB3B06" w:rsidRPr="00EA1D6B" w:rsidRDefault="00BB3B06" w:rsidP="002D090B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 xml:space="preserve">Total values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BECC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D066FB3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62.41+[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 ~ 205.34+[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]ms </w:t>
            </w:r>
          </w:p>
          <w:p w14:paraId="5AF80CD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91102F2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61.33+[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204.05+[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E74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6376DE2A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235CF84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22.41ms ~ 165.34ms </w:t>
            </w:r>
          </w:p>
          <w:p w14:paraId="4566E820" w14:textId="77777777" w:rsidR="00BB3B06" w:rsidRDefault="00BB3B06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17E3E00E" w14:textId="77777777" w:rsidR="00BB3B06" w:rsidRPr="00EA1D6B" w:rsidRDefault="00BB3B06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22.33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164.05ms</w:t>
            </w:r>
          </w:p>
        </w:tc>
      </w:tr>
    </w:tbl>
    <w:p w14:paraId="41A7CFE1" w14:textId="77777777" w:rsidR="00BB3B06" w:rsidRDefault="00BB3B06" w:rsidP="00BB3B0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5DDEC2A1" w14:textId="77777777" w:rsidR="00BB3B06" w:rsidRDefault="00BB3B06" w:rsidP="00BB3B06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73220A6B" w14:textId="77777777" w:rsidR="00BB3B06" w:rsidRDefault="00BB3B06" w:rsidP="00BB3B06">
      <w:pPr>
        <w:rPr>
          <w:rFonts w:eastAsia="맑은 고딕" w:cs="Times"/>
          <w:szCs w:val="20"/>
          <w:lang w:eastAsia="ko-KR"/>
        </w:rPr>
      </w:pPr>
    </w:p>
    <w:p w14:paraId="4BB3BAA3" w14:textId="4C8D9149" w:rsidR="000401EA" w:rsidRDefault="000401EA" w:rsidP="000401EA">
      <w:pPr>
        <w:pStyle w:val="af0"/>
        <w:numPr>
          <w:ilvl w:val="0"/>
          <w:numId w:val="9"/>
        </w:numPr>
        <w:overflowPunct w:val="0"/>
        <w:snapToGrid/>
        <w:spacing w:before="120" w:after="0" w:line="259" w:lineRule="auto"/>
        <w:ind w:firstLineChars="0"/>
        <w:rPr>
          <w:lang w:eastAsia="ko-KR"/>
        </w:rPr>
      </w:pPr>
      <w:r>
        <w:rPr>
          <w:lang w:eastAsia="ko-KR"/>
        </w:rPr>
        <w:t>For UL-TDOA and UL-AOA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D81431" w14:paraId="1D5243E6" w14:textId="77777777" w:rsidTr="002D090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26DF" w14:textId="77777777" w:rsidR="00D81431" w:rsidRPr="00D81431" w:rsidRDefault="00D81431" w:rsidP="00D81431">
            <w:pPr>
              <w:pStyle w:val="af0"/>
              <w:numPr>
                <w:ilvl w:val="0"/>
                <w:numId w:val="9"/>
              </w:numPr>
              <w:ind w:firstLineChars="0"/>
              <w:rPr>
                <w:rFonts w:cs="Calibri"/>
                <w:b/>
                <w:iCs/>
                <w:szCs w:val="20"/>
              </w:rPr>
            </w:pPr>
            <w:r w:rsidRPr="00D81431">
              <w:rPr>
                <w:b/>
                <w:iCs/>
                <w:szCs w:val="20"/>
              </w:rPr>
              <w:t>Source/Destination: NW/UE</w:t>
            </w:r>
          </w:p>
          <w:p w14:paraId="56B31193" w14:textId="77777777" w:rsidR="00D81431" w:rsidRPr="00D81431" w:rsidRDefault="00D81431" w:rsidP="00D81431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D81431">
              <w:rPr>
                <w:b/>
                <w:iCs/>
                <w:szCs w:val="20"/>
              </w:rPr>
              <w:t>Positioning technique UL-TDOA and UL-AOA, mode: -</w:t>
            </w:r>
          </w:p>
          <w:p w14:paraId="2EB62911" w14:textId="77777777" w:rsidR="00D81431" w:rsidRPr="00D81431" w:rsidRDefault="00D81431" w:rsidP="00D81431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D81431"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D81431" w14:paraId="7987FCA6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9668" w14:textId="77777777" w:rsidR="00D81431" w:rsidRDefault="00D81431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1B67" w14:textId="77777777" w:rsidR="00D81431" w:rsidRDefault="00D81431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0F90" w14:textId="77777777" w:rsidR="00D81431" w:rsidRDefault="00D81431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D81431" w14:paraId="73BA2FF7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786" w14:textId="77777777" w:rsidR="00D81431" w:rsidRDefault="00D81431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SRS configuration</w:t>
            </w:r>
          </w:p>
          <w:p w14:paraId="68CEAD2F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C781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59B07B20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5D9A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configuration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0BC3DB21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D81431" w14:paraId="0729081B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2A9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 xml:space="preserve">Reception of SRS configuration  (PHY </w:t>
            </w:r>
            <w:r>
              <w:rPr>
                <w:rFonts w:cs="Times"/>
                <w:szCs w:val="20"/>
              </w:rPr>
              <w:lastRenderedPageBreak/>
              <w:t>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804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For UE capability-1: </w:t>
            </w:r>
          </w:p>
          <w:p w14:paraId="1E052D81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0.57 ms ~ 0.78 ms </w:t>
            </w:r>
          </w:p>
          <w:p w14:paraId="47AF5E7E" w14:textId="77777777" w:rsidR="00D81431" w:rsidRPr="00E66426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2DC8DD31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7D57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>38.214 section 5.3.</w:t>
            </w:r>
          </w:p>
          <w:p w14:paraId="12073299" w14:textId="77777777" w:rsidR="00D81431" w:rsidRDefault="00D81431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lastRenderedPageBreak/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392CCFB4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D81431" w14:paraId="0CE92A1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3DF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lastRenderedPageBreak/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 configuration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777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7D2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D81431" w14:paraId="1D1C3F51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9649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7DE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852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3CAEE88D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</w:p>
        </w:tc>
      </w:tr>
      <w:tr w:rsidR="00D81431" w14:paraId="64E3D790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4F3" w14:textId="77777777" w:rsidR="00D81431" w:rsidRDefault="00D81431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Transmission of SRS activation</w:t>
            </w:r>
          </w:p>
          <w:p w14:paraId="5DB755E7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0C6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61F86E4F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980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activation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07550D17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D81431" w14:paraId="474F2091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F99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cs="Times"/>
                <w:szCs w:val="20"/>
              </w:rPr>
              <w:t>Reception of SRS activation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3B7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3A5B9A18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673352CC" w14:textId="77777777" w:rsidR="00D81431" w:rsidRPr="00E66426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36FC5246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C11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8F4AA57" w14:textId="77777777" w:rsidR="00D81431" w:rsidRDefault="00D81431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2D378DFE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D81431" w14:paraId="77D409D3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59B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75C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C45" w14:textId="77777777" w:rsidR="00D81431" w:rsidRDefault="00D81431" w:rsidP="002D090B">
            <w:pPr>
              <w:jc w:val="left"/>
              <w:rPr>
                <w:b/>
                <w:iCs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D81431" w14:paraId="1056B13F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E01C" w14:textId="77777777" w:rsidR="00D81431" w:rsidRPr="00731D5B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SRS transmission (UE)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0C5" w14:textId="77777777" w:rsidR="00D81431" w:rsidRPr="00367529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0.07ms ~ 0.86</w:t>
            </w:r>
            <w:r w:rsidRPr="005679BD">
              <w:rPr>
                <w:rFonts w:cs="Times"/>
                <w:szCs w:val="20"/>
              </w:rPr>
              <w:t xml:space="preserve">ms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5429" w14:textId="77777777" w:rsidR="00D81431" w:rsidRDefault="00D81431" w:rsidP="002D090B">
            <w:pPr>
              <w:jc w:val="left"/>
            </w:pPr>
            <w:r>
              <w:rPr>
                <w:rFonts w:hint="eastAsia"/>
              </w:rPr>
              <w:t>The value range can be different depending o</w:t>
            </w:r>
            <w:r>
              <w:t>n resource type (periodic, Semi-persistent and aperiodic), here we assume one shot SRS transmission [1 OS ~ 12 OS].</w:t>
            </w:r>
          </w:p>
          <w:p w14:paraId="79C186A0" w14:textId="77777777" w:rsidR="00D81431" w:rsidRPr="008B14E7" w:rsidRDefault="00D81431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SRS = 15Khz.</w:t>
            </w:r>
          </w:p>
        </w:tc>
      </w:tr>
      <w:tr w:rsidR="00D81431" w14:paraId="04AA449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80F2" w14:textId="77777777" w:rsidR="00D81431" w:rsidRPr="005679BD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SRS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38F" w14:textId="77777777" w:rsidR="00D81431" w:rsidRPr="00A15987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4126" w14:textId="77777777" w:rsidR="00D81431" w:rsidRPr="00A15987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[X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] </w:t>
            </w:r>
            <w:r>
              <w:rPr>
                <w:rFonts w:eastAsia="맑은 고딕" w:cs="Times"/>
                <w:szCs w:val="20"/>
                <w:lang w:eastAsia="ko-KR"/>
              </w:rPr>
              <w:t>is up to gNB processing capability and it can vary depending on LS’s response from higher layer</w:t>
            </w:r>
          </w:p>
        </w:tc>
      </w:tr>
      <w:tr w:rsidR="00D81431" w14:paraId="4281A072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4361" w14:textId="77777777" w:rsidR="00D81431" w:rsidRPr="00EA1D6B" w:rsidRDefault="00D81431" w:rsidP="002D090B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>Total values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0A4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770CA74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31.</w:t>
            </w:r>
            <w:r>
              <w:rPr>
                <w:rFonts w:eastAsia="맑은 고딕" w:cs="Times"/>
                <w:szCs w:val="20"/>
                <w:lang w:eastAsia="ko-KR"/>
              </w:rPr>
              <w:t>49+[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 ~ 34.42+[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  <w:p w14:paraId="6D13AD0A" w14:textId="77777777" w:rsidR="00D81431" w:rsidRPr="00E66426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26E23DDD" w14:textId="77777777" w:rsidR="00D81431" w:rsidRPr="00A15987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30.</w:t>
            </w:r>
            <w:r>
              <w:rPr>
                <w:rFonts w:eastAsia="맑은 고딕" w:cs="Times"/>
                <w:szCs w:val="20"/>
                <w:lang w:eastAsia="ko-KR"/>
              </w:rPr>
              <w:t>77+[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 ~ 33.28+[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A0C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5BCA4221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957C8AC" w14:textId="77777777" w:rsidR="00D81431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1.</w:t>
            </w:r>
            <w:r>
              <w:rPr>
                <w:rFonts w:eastAsia="맑은 고딕" w:cs="Times"/>
                <w:szCs w:val="20"/>
                <w:lang w:eastAsia="ko-KR"/>
              </w:rPr>
              <w:t>49ms ~ 4.42ms</w:t>
            </w:r>
          </w:p>
          <w:p w14:paraId="37BA62C6" w14:textId="77777777" w:rsidR="00D81431" w:rsidRPr="00E66426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46C1C2D" w14:textId="77777777" w:rsidR="00D81431" w:rsidRPr="005F6E49" w:rsidRDefault="00D8143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0.</w:t>
            </w:r>
            <w:r>
              <w:rPr>
                <w:rFonts w:eastAsia="맑은 고딕" w:cs="Times"/>
                <w:szCs w:val="20"/>
                <w:lang w:eastAsia="ko-KR"/>
              </w:rPr>
              <w:t>77ms ~ 3.28ms</w:t>
            </w:r>
          </w:p>
        </w:tc>
      </w:tr>
    </w:tbl>
    <w:p w14:paraId="01F514CD" w14:textId="77777777" w:rsidR="00D81431" w:rsidRDefault="00D81431" w:rsidP="00D8143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322BB8B7" w14:textId="77777777" w:rsidR="00D81431" w:rsidRDefault="00D81431" w:rsidP="00D81431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52A4EF80" w14:textId="77777777" w:rsidR="005A4768" w:rsidRPr="00D81431" w:rsidRDefault="005A4768" w:rsidP="005A4768">
      <w:pPr>
        <w:pStyle w:val="af0"/>
        <w:overflowPunct w:val="0"/>
        <w:snapToGrid/>
        <w:spacing w:before="120" w:after="0" w:line="259" w:lineRule="auto"/>
        <w:ind w:left="826" w:firstLineChars="0" w:firstLine="0"/>
        <w:rPr>
          <w:lang w:eastAsia="ko-KR"/>
        </w:rPr>
      </w:pPr>
    </w:p>
    <w:p w14:paraId="49A3EDF2" w14:textId="5E122EF1" w:rsidR="000401EA" w:rsidRDefault="000401EA" w:rsidP="000401EA">
      <w:pPr>
        <w:pStyle w:val="af0"/>
        <w:numPr>
          <w:ilvl w:val="0"/>
          <w:numId w:val="9"/>
        </w:numPr>
        <w:overflowPunct w:val="0"/>
        <w:snapToGrid/>
        <w:spacing w:before="120" w:after="0" w:line="259" w:lineRule="auto"/>
        <w:ind w:firstLineChars="0"/>
        <w:rPr>
          <w:lang w:eastAsia="ko-KR"/>
        </w:rPr>
      </w:pPr>
      <w:r>
        <w:rPr>
          <w:lang w:eastAsia="ko-KR"/>
        </w:rPr>
        <w:t>For Multi-RTT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4536"/>
      </w:tblGrid>
      <w:tr w:rsidR="004E7F23" w14:paraId="63562CCF" w14:textId="77777777" w:rsidTr="002D090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A121" w14:textId="77777777" w:rsidR="004E7F23" w:rsidRPr="004E7F23" w:rsidRDefault="004E7F23" w:rsidP="004E7F23">
            <w:pPr>
              <w:pStyle w:val="af0"/>
              <w:numPr>
                <w:ilvl w:val="0"/>
                <w:numId w:val="9"/>
              </w:numPr>
              <w:ind w:firstLineChars="0"/>
              <w:rPr>
                <w:rFonts w:cs="Calibri"/>
                <w:b/>
                <w:iCs/>
                <w:szCs w:val="20"/>
              </w:rPr>
            </w:pPr>
            <w:r w:rsidRPr="004E7F23">
              <w:rPr>
                <w:b/>
                <w:iCs/>
                <w:szCs w:val="20"/>
              </w:rPr>
              <w:t>Source/Destination: NW/UE</w:t>
            </w:r>
          </w:p>
          <w:p w14:paraId="23A429A9" w14:textId="77777777" w:rsidR="004E7F23" w:rsidRPr="004E7F23" w:rsidRDefault="004E7F23" w:rsidP="004E7F23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4E7F23">
              <w:rPr>
                <w:b/>
                <w:iCs/>
                <w:szCs w:val="20"/>
              </w:rPr>
              <w:lastRenderedPageBreak/>
              <w:t>Positioning technique: Multi-RTT, mode: UE-A</w:t>
            </w:r>
          </w:p>
          <w:p w14:paraId="6BDEF47C" w14:textId="77777777" w:rsidR="004E7F23" w:rsidRPr="004E7F23" w:rsidRDefault="004E7F23" w:rsidP="004E7F23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4E7F23"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4E7F23" w14:paraId="69C274F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F376" w14:textId="77777777" w:rsidR="004E7F23" w:rsidRDefault="004E7F23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lastRenderedPageBreak/>
              <w:t>Latency Component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624" w14:textId="77777777" w:rsidR="004E7F23" w:rsidRDefault="004E7F23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C215" w14:textId="77777777" w:rsidR="004E7F23" w:rsidRDefault="004E7F23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4E7F23" w:rsidRPr="008B14E7" w14:paraId="66B3A4DD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A06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SRS configuration</w:t>
            </w:r>
          </w:p>
          <w:p w14:paraId="133AB2A8" w14:textId="77777777" w:rsidR="004E7F23" w:rsidRPr="00731D5B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8EC7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54464787" w14:textId="77777777" w:rsidR="004E7F23" w:rsidRPr="00367529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AB7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configuration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64FD5BB2" w14:textId="77777777" w:rsidR="004E7F23" w:rsidRPr="008B14E7" w:rsidRDefault="004E7F23" w:rsidP="002D090B">
            <w:pPr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4E7F23" w:rsidRPr="00A15987" w14:paraId="3A46ED0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8D07" w14:textId="77777777" w:rsidR="004E7F23" w:rsidRPr="005679BD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Reception of SRS configuration  (PHY 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7BE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DEB28B1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1184BABD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2BFC8D1F" w14:textId="77777777" w:rsidR="004E7F23" w:rsidRPr="00A15987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BB67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3A28096D" w14:textId="77777777" w:rsidR="004E7F23" w:rsidRDefault="004E7F23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2CFE7E7B" w14:textId="77777777" w:rsidR="004E7F23" w:rsidRPr="00A15987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4E7F23" w:rsidRPr="00A15987" w14:paraId="5C17063B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629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 configuration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CF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994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5FF1EDBE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BD3" w14:textId="77777777" w:rsidR="004E7F23" w:rsidRPr="00DE53AD" w:rsidRDefault="004E7F23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80C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1DE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4F49DEB7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</w:p>
        </w:tc>
      </w:tr>
      <w:tr w:rsidR="004E7F23" w:rsidRPr="00A15987" w14:paraId="3DDFB3A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7501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Transmission of SRS activation</w:t>
            </w:r>
          </w:p>
          <w:p w14:paraId="60A77F2D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DD0F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2C1B37A8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C2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SRS activation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5B99FF30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4E7F23" w:rsidRPr="00A15987" w14:paraId="4AEF1793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227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Reception of SRS activation (PHY 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5BF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31AEA996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14ACBA3C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171420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84D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12FA04B2" w14:textId="77777777" w:rsidR="004E7F23" w:rsidRDefault="004E7F23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1C92E886" w14:textId="77777777" w:rsidR="004E7F23" w:rsidRPr="00736048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4E7F23" w:rsidRPr="00A15987" w14:paraId="6633E0E2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366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eastAsia="맑은 고딕" w:cs="Times" w:hint="eastAsia"/>
                <w:szCs w:val="20"/>
                <w:lang w:eastAsia="ko-KR"/>
              </w:rPr>
              <w:t>SRS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activation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>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77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075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4C290B46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9C5" w14:textId="77777777" w:rsidR="004E7F23" w:rsidRPr="00313DEC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highlight w:val="yellow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provide assistance message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B72" w14:textId="77777777" w:rsidR="004E7F23" w:rsidRPr="00313DEC" w:rsidRDefault="004E7F23" w:rsidP="002D090B">
            <w:pPr>
              <w:rPr>
                <w:rFonts w:eastAsia="맑은 고딕" w:cs="Times"/>
                <w:szCs w:val="20"/>
                <w:highlight w:val="yellow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B813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25DA8B91" w14:textId="77777777" w:rsidR="004E7F23" w:rsidRPr="00313DEC" w:rsidRDefault="004E7F23" w:rsidP="002D090B">
            <w:pPr>
              <w:jc w:val="left"/>
              <w:rPr>
                <w:rFonts w:eastAsia="맑은 고딕" w:cs="Times"/>
                <w:szCs w:val="20"/>
                <w:highlight w:val="yellow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Processing time for LPP Provide assistance data message.</w:t>
            </w:r>
          </w:p>
        </w:tc>
      </w:tr>
      <w:tr w:rsidR="004E7F23" w:rsidRPr="00A15987" w14:paraId="6B9835B1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ED9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Transmission of LPP provide assistance data </w:t>
            </w:r>
          </w:p>
          <w:p w14:paraId="36B7D38B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6E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0E1ACEE1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68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provide </w:t>
            </w:r>
            <w:r>
              <w:rPr>
                <w:rFonts w:cs="Times"/>
                <w:szCs w:val="20"/>
              </w:rPr>
              <w:t>assistance data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. </w:t>
            </w:r>
          </w:p>
          <w:p w14:paraId="6C5A9F25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4E7F23" w:rsidRPr="00A15987" w14:paraId="16E63174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ACD4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Reception of LPP provide assistance data (PHY 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FA7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DE20CF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3417CAD4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FCCE6DC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01B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85F5FC4" w14:textId="77777777" w:rsidR="004E7F23" w:rsidRDefault="004E7F23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4DE9A184" w14:textId="77777777" w:rsidR="004E7F23" w:rsidRPr="00736048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4E7F23" w:rsidRPr="00A15987" w14:paraId="73749EA4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338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lastRenderedPageBreak/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provide assistance 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809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700E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21E89A4F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Processing time for LPP Provide assistance data message</w:t>
            </w:r>
          </w:p>
        </w:tc>
      </w:tr>
      <w:tr w:rsidR="004E7F23" w:rsidRPr="00A15987" w14:paraId="3D52D01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E087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request location information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B1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D7D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  <w:p w14:paraId="5A139BF4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Processing time for LPP request location information</w:t>
            </w:r>
          </w:p>
        </w:tc>
      </w:tr>
      <w:tr w:rsidR="004E7F23" w:rsidRPr="00A15987" w14:paraId="6C8CF8AD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8E4D" w14:textId="77777777" w:rsidR="004E7F23" w:rsidRPr="00B94D95" w:rsidRDefault="004E7F23" w:rsidP="002D090B">
            <w:pPr>
              <w:jc w:val="left"/>
              <w:rPr>
                <w:rFonts w:cs="Times"/>
                <w:szCs w:val="20"/>
              </w:rPr>
            </w:pPr>
            <w:r w:rsidRPr="00B94D95">
              <w:rPr>
                <w:rFonts w:cs="Times"/>
                <w:szCs w:val="20"/>
              </w:rPr>
              <w:t>Request Location Information message</w:t>
            </w:r>
          </w:p>
          <w:p w14:paraId="6F8DE86D" w14:textId="77777777" w:rsidR="004E7F23" w:rsidRPr="00B94D95" w:rsidRDefault="004E7F23" w:rsidP="002D090B">
            <w:pPr>
              <w:jc w:val="left"/>
              <w:rPr>
                <w:rFonts w:cs="Times"/>
                <w:szCs w:val="20"/>
              </w:rPr>
            </w:pPr>
            <w:r w:rsidRPr="00B94D95">
              <w:rPr>
                <w:rFonts w:cs="Times"/>
                <w:szCs w:val="20"/>
              </w:rPr>
              <w:t>(</w:t>
            </w:r>
            <w:r w:rsidRPr="00B94D95"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B94D95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 w:rsidRPr="00B94D95"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903D" w14:textId="77777777" w:rsidR="004E7F23" w:rsidRPr="00B94D95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B94D95"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401C4AB4" w14:textId="77777777" w:rsidR="004E7F23" w:rsidRPr="00B94D95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D5D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request location information. </w:t>
            </w:r>
          </w:p>
          <w:p w14:paraId="4F8997AF" w14:textId="77777777" w:rsidR="004E7F23" w:rsidRPr="00B94D95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B94D95">
              <w:rPr>
                <w:i/>
                <w:lang w:val="en-AU"/>
              </w:rPr>
              <w:t>µ</w:t>
            </w:r>
            <w:r w:rsidRPr="00B94D95"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4E7F23" w:rsidRPr="00A15987" w14:paraId="7D0996D2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875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Location Information message Reception (PHY 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AB33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C687F6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5FEC248D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1430D6B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6D55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687D16D7" w14:textId="77777777" w:rsidR="004E7F23" w:rsidRDefault="004E7F23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21E22DF3" w14:textId="77777777" w:rsidR="004E7F23" w:rsidRPr="00736048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4E7F23" w:rsidRPr="00A15987" w14:paraId="45EDAED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46E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LPP message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0C3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BF9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2F2A407E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7EF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measurement gap request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B224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282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17703A3E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E65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gap request 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A2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8F2B2C9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21C1B598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1F604344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046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0A0B9C98" w14:textId="77777777" w:rsidR="004E7F23" w:rsidRDefault="004E7F23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7A831A8E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129EA14A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6A9E5658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57634C3A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t>Uplink switching gap is not configured.</w:t>
            </w:r>
          </w:p>
        </w:tc>
      </w:tr>
      <w:tr w:rsidR="004E7F23" w:rsidRPr="00A15987" w14:paraId="3A44DF1F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8F3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</w:t>
            </w:r>
            <w:r>
              <w:rPr>
                <w:rFonts w:eastAsia="맑은 고딕" w:cs="Times"/>
                <w:szCs w:val="20"/>
                <w:lang w:eastAsia="ko-KR"/>
              </w:rPr>
              <w:t>gap request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and </w:t>
            </w:r>
            <w:r>
              <w:rPr>
                <w:rFonts w:eastAsia="맑은 고딕" w:cs="Times"/>
                <w:szCs w:val="20"/>
                <w:lang w:eastAsia="ko-KR"/>
              </w:rPr>
              <w:t>preparation time for measurement gap(gNB)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69B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DA77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4E7F23" w:rsidRPr="00A15987" w14:paraId="180B4CA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8492" w14:textId="77777777" w:rsidR="004E7F23" w:rsidRPr="00EA1D6B" w:rsidRDefault="004E7F23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>of measurement gap request message 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CCDA" w14:textId="77777777" w:rsidR="004E7F23" w:rsidRPr="00A15987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>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BC1" w14:textId="77777777" w:rsidR="004E7F23" w:rsidRPr="00A15987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6D7C6CE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28FF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measurement gap configuration message(RRC processing time, 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6F31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794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6A1E6133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E642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lastRenderedPageBreak/>
              <w:t>Measurement gap configuration message</w:t>
            </w:r>
          </w:p>
          <w:p w14:paraId="7510540E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946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4FC9E0F2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74FD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14DFD5EB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4E7F23" w:rsidRPr="00A15987" w14:paraId="5DB7E782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D0A6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cs="Times"/>
                <w:szCs w:val="20"/>
              </w:rPr>
              <w:t>reception (PHY Processing time for PDSCH,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3218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FD688A0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14444E06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1B72053D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AC76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25C7E04B" w14:textId="77777777" w:rsidR="004E7F23" w:rsidRPr="00D94F50" w:rsidRDefault="004E7F23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D94F50">
              <w:rPr>
                <w:i/>
                <w:lang w:val="en-AU"/>
              </w:rPr>
              <w:t>µ</w:t>
            </w:r>
            <w:r w:rsidRPr="00D94F50">
              <w:rPr>
                <w:i/>
                <w:vertAlign w:val="subscript"/>
                <w:lang w:val="en-AU"/>
              </w:rPr>
              <w:t>PDSCH = 15Khz.</w:t>
            </w:r>
          </w:p>
          <w:p w14:paraId="7FF46447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D94F50"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4E7F23" w:rsidRPr="00A15987" w14:paraId="60C659B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5FD5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</w:t>
            </w:r>
            <w:r>
              <w:rPr>
                <w:rFonts w:cs="Times"/>
                <w:szCs w:val="20"/>
              </w:rPr>
              <w:t>Measurement gap configuration message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6703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2C903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206FC49D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DBAF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PRS measurement within measurement gap (UE)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9B5F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20ms ~ </w:t>
            </w:r>
            <w:r>
              <w:rPr>
                <w:rFonts w:eastAsia="맑은 고딕" w:cs="Times"/>
                <w:szCs w:val="20"/>
                <w:lang w:eastAsia="ko-KR"/>
              </w:rPr>
              <w:t>160ms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5A56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38.133 section </w:t>
            </w:r>
            <w:r>
              <w:rPr>
                <w:rFonts w:eastAsia="맑은 고딕" w:cs="Times"/>
                <w:szCs w:val="20"/>
                <w:lang w:eastAsia="ko-KR"/>
              </w:rPr>
              <w:t>9.9.2.5</w:t>
            </w:r>
          </w:p>
          <w:p w14:paraId="234B7261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The requirement for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measurement period is represented by </w:t>
            </w:r>
            <w:r w:rsidRPr="009B7B0F">
              <w:rPr>
                <w:lang w:eastAsia="zh-CN"/>
              </w:rPr>
              <w:t xml:space="preserve">LCM (PRS resource periodicity, </w:t>
            </w:r>
            <w:r w:rsidRPr="009D7D7C">
              <w:rPr>
                <w:lang w:eastAsia="zh-CN"/>
              </w:rPr>
              <w:t>repetition periodicity of the measurement gap</w:t>
            </w:r>
            <w:r>
              <w:rPr>
                <w:lang w:eastAsia="zh-CN"/>
              </w:rPr>
              <w:t>)</w:t>
            </w:r>
          </w:p>
        </w:tc>
      </w:tr>
      <w:tr w:rsidR="004E7F23" w:rsidRPr="00A15987" w14:paraId="01EBF81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88C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SRS transmission (UE)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97EF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0.07ms ~ 0.86</w:t>
            </w:r>
            <w:r w:rsidRPr="005679BD">
              <w:rPr>
                <w:rFonts w:cs="Times"/>
                <w:szCs w:val="20"/>
              </w:rPr>
              <w:t xml:space="preserve">ms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614" w14:textId="77777777" w:rsidR="004E7F23" w:rsidRDefault="004E7F23" w:rsidP="002D090B">
            <w:r>
              <w:rPr>
                <w:rFonts w:hint="eastAsia"/>
              </w:rPr>
              <w:t>The value range can be different depending o</w:t>
            </w:r>
            <w:r>
              <w:t>n resource type (periodic, Semi-persistent and aperiodic), here we assume one shot SRS transmission [1 OS ~ 12 OS].</w:t>
            </w:r>
          </w:p>
          <w:p w14:paraId="369EB75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SRS = 15Khz.</w:t>
            </w:r>
          </w:p>
        </w:tc>
      </w:tr>
      <w:tr w:rsidR="004E7F23" w:rsidRPr="00A15987" w14:paraId="28C28E05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DBE" w14:textId="77777777" w:rsidR="004E7F23" w:rsidRDefault="004E7F23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SRS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D7BE" w14:textId="77777777" w:rsidR="004E7F23" w:rsidRPr="005679BD" w:rsidRDefault="004E7F23" w:rsidP="002D090B">
            <w:pPr>
              <w:rPr>
                <w:rFonts w:cs="Times"/>
                <w:szCs w:val="20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45DA" w14:textId="77777777" w:rsidR="004E7F23" w:rsidRDefault="004E7F23" w:rsidP="002D090B">
            <w:r>
              <w:rPr>
                <w:rFonts w:eastAsia="맑은 고딕" w:cs="Times" w:hint="eastAsia"/>
                <w:szCs w:val="20"/>
                <w:lang w:eastAsia="ko-KR"/>
              </w:rPr>
              <w:t>[X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] </w:t>
            </w:r>
            <w:r>
              <w:rPr>
                <w:rFonts w:eastAsia="맑은 고딕" w:cs="Times"/>
                <w:szCs w:val="20"/>
                <w:lang w:eastAsia="ko-KR"/>
              </w:rPr>
              <w:t>is up to gNB processing capability and it can vary depending on LS’s response from higher layer</w:t>
            </w:r>
          </w:p>
        </w:tc>
      </w:tr>
      <w:tr w:rsidR="004E7F23" w:rsidRPr="00A15987" w14:paraId="09F46691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16C7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CA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C14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4E7F23" w:rsidRPr="00A15987" w14:paraId="482A543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05A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transmission(including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AE98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5425FC5F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504FB96E" w14:textId="77777777" w:rsidR="004E7F23" w:rsidRPr="00E66426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1D89808A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DDDD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1E9035D0" w14:textId="77777777" w:rsidR="004E7F23" w:rsidRDefault="004E7F23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1D6D2DD4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0083D983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5D3C329B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696E511A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t>Uplink switching gap is not configured.</w:t>
            </w:r>
          </w:p>
        </w:tc>
      </w:tr>
      <w:tr w:rsidR="004E7F23" w:rsidRPr="00A15987" w14:paraId="55143CF8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943" w14:textId="77777777" w:rsidR="004E7F23" w:rsidRDefault="004E7F23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Reception of measurement report and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EEA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D19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is up to gNB processing capability and it can vary depending on LS’s response from higher layer</w:t>
            </w:r>
          </w:p>
        </w:tc>
      </w:tr>
      <w:tr w:rsidR="004E7F23" w:rsidRPr="00A15987" w14:paraId="6DD9490C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DB9" w14:textId="77777777" w:rsidR="004E7F23" w:rsidRPr="00763FB6" w:rsidRDefault="004E7F23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EA1D6B">
              <w:rPr>
                <w:rFonts w:cs="Times"/>
                <w:szCs w:val="20"/>
              </w:rPr>
              <w:t xml:space="preserve">Total values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DB3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6335E68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>145.34+[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]ms ~ 293.32+[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]ms </w:t>
            </w:r>
          </w:p>
          <w:p w14:paraId="5BB9A8A7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C87E595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142.8+[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</w:p>
          <w:p w14:paraId="047F79F2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289.75+[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1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3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349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lastRenderedPageBreak/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2D02FE1A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For UE capability-1: </w:t>
            </w:r>
          </w:p>
          <w:p w14:paraId="66DB0954" w14:textId="77777777" w:rsidR="004E7F23" w:rsidRPr="007928A9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25.34ms ~ 173.32ms </w:t>
            </w:r>
          </w:p>
          <w:p w14:paraId="7C01CC34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6C03EE49" w14:textId="77777777" w:rsidR="004E7F23" w:rsidRDefault="004E7F23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22.8</w:t>
            </w:r>
            <w:r>
              <w:rPr>
                <w:rFonts w:eastAsia="맑은 고딕" w:cs="Times" w:hint="eastAsia"/>
                <w:szCs w:val="20"/>
                <w:lang w:eastAsia="ko-KR"/>
              </w:rPr>
              <w:t>ms ~</w:t>
            </w:r>
            <w:r>
              <w:rPr>
                <w:rFonts w:eastAsia="맑은 고딕" w:cs="Times"/>
                <w:szCs w:val="20"/>
                <w:lang w:eastAsia="ko-KR"/>
              </w:rPr>
              <w:t>169.75ms</w:t>
            </w:r>
          </w:p>
        </w:tc>
      </w:tr>
    </w:tbl>
    <w:p w14:paraId="43D44C2B" w14:textId="77777777" w:rsidR="004E7F23" w:rsidRDefault="004E7F23" w:rsidP="004E7F2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427ADC5F" w14:textId="77777777" w:rsidR="004E7F23" w:rsidRDefault="004E7F23" w:rsidP="004E7F23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4E8BBC2A" w14:textId="77777777" w:rsidR="00926461" w:rsidRDefault="00926461" w:rsidP="00926461">
      <w:pPr>
        <w:pStyle w:val="af0"/>
        <w:overflowPunct w:val="0"/>
        <w:snapToGrid/>
        <w:spacing w:before="120" w:after="0" w:line="259" w:lineRule="auto"/>
        <w:ind w:left="826" w:firstLineChars="0" w:firstLine="0"/>
        <w:rPr>
          <w:lang w:eastAsia="ko-KR"/>
        </w:rPr>
      </w:pPr>
    </w:p>
    <w:p w14:paraId="30EC3F4C" w14:textId="3AF26CB9" w:rsidR="000401EA" w:rsidRDefault="000401EA" w:rsidP="000401EA">
      <w:pPr>
        <w:pStyle w:val="af0"/>
        <w:numPr>
          <w:ilvl w:val="0"/>
          <w:numId w:val="9"/>
        </w:numPr>
        <w:overflowPunct w:val="0"/>
        <w:snapToGrid/>
        <w:spacing w:before="120" w:after="0" w:line="259" w:lineRule="auto"/>
        <w:ind w:firstLineChars="0"/>
        <w:rPr>
          <w:lang w:eastAsia="ko-KR"/>
        </w:rPr>
      </w:pPr>
      <w:r>
        <w:rPr>
          <w:lang w:eastAsia="ko-KR"/>
        </w:rPr>
        <w:t>For E-CID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5810B1" w14:paraId="6158500D" w14:textId="77777777" w:rsidTr="002D090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909" w14:textId="77777777" w:rsidR="005810B1" w:rsidRPr="005810B1" w:rsidRDefault="005810B1" w:rsidP="005810B1">
            <w:pPr>
              <w:pStyle w:val="af0"/>
              <w:numPr>
                <w:ilvl w:val="0"/>
                <w:numId w:val="9"/>
              </w:numPr>
              <w:ind w:firstLineChars="0"/>
              <w:rPr>
                <w:rFonts w:cs="Calibri"/>
                <w:b/>
                <w:iCs/>
                <w:szCs w:val="20"/>
              </w:rPr>
            </w:pPr>
            <w:r w:rsidRPr="005810B1">
              <w:rPr>
                <w:b/>
                <w:iCs/>
                <w:szCs w:val="20"/>
              </w:rPr>
              <w:t>Source/Destination: NW/UE</w:t>
            </w:r>
          </w:p>
          <w:p w14:paraId="7DB84E5B" w14:textId="77777777" w:rsidR="005810B1" w:rsidRPr="005810B1" w:rsidRDefault="005810B1" w:rsidP="005810B1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5810B1">
              <w:rPr>
                <w:b/>
                <w:iCs/>
                <w:szCs w:val="20"/>
              </w:rPr>
              <w:t>Positioning technique: E-CID, mode: UE-A</w:t>
            </w:r>
          </w:p>
          <w:p w14:paraId="22A2F9DD" w14:textId="77777777" w:rsidR="005810B1" w:rsidRPr="005810B1" w:rsidRDefault="005810B1" w:rsidP="005810B1">
            <w:pPr>
              <w:pStyle w:val="af0"/>
              <w:numPr>
                <w:ilvl w:val="0"/>
                <w:numId w:val="9"/>
              </w:numPr>
              <w:ind w:firstLineChars="0"/>
              <w:rPr>
                <w:b/>
                <w:iCs/>
                <w:szCs w:val="20"/>
              </w:rPr>
            </w:pPr>
            <w:r w:rsidRPr="005810B1"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5810B1" w14:paraId="55A6DAA7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87A" w14:textId="77777777" w:rsidR="005810B1" w:rsidRDefault="005810B1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5D6B" w14:textId="77777777" w:rsidR="005810B1" w:rsidRDefault="005810B1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CE8D" w14:textId="77777777" w:rsidR="005810B1" w:rsidRDefault="005810B1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5810B1" w:rsidRPr="008B14E7" w14:paraId="019A9166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13ED" w14:textId="77777777" w:rsidR="005810B1" w:rsidRDefault="005810B1" w:rsidP="002D090B">
            <w:pPr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LPP Request Location Information message transmission</w:t>
            </w:r>
          </w:p>
          <w:p w14:paraId="2C4C7471" w14:textId="77777777" w:rsidR="005810B1" w:rsidRPr="00731D5B" w:rsidRDefault="005810B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(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gNB </w:t>
            </w:r>
            <w:r w:rsidRPr="005759DA">
              <w:rPr>
                <w:rFonts w:eastAsia="맑은 고딕" w:cs="Times"/>
                <w:szCs w:val="20"/>
                <w:lang w:eastAsia="ko-KR"/>
              </w:rPr>
              <w:sym w:font="Wingdings" w:char="F0E0"/>
            </w:r>
            <w:r>
              <w:rPr>
                <w:rFonts w:eastAsia="맑은 고딕" w:cs="Times"/>
                <w:szCs w:val="20"/>
                <w:lang w:eastAsia="ko-KR"/>
              </w:rPr>
              <w:t xml:space="preserve">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AF2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0.14 ms ~ 1 ms</w:t>
            </w:r>
          </w:p>
          <w:p w14:paraId="2610FBDD" w14:textId="77777777" w:rsidR="005810B1" w:rsidRPr="00367529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EBB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The </w:t>
            </w:r>
            <w:r>
              <w:rPr>
                <w:rFonts w:eastAsia="맑은 고딕" w:cs="Times" w:hint="eastAsia"/>
                <w:szCs w:val="20"/>
                <w:lang w:eastAsia="ko-KR"/>
              </w:rPr>
              <w:t>number of PDSCH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symbols can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vary depending on size of </w:t>
            </w:r>
            <w:r>
              <w:rPr>
                <w:rFonts w:cs="Times"/>
                <w:szCs w:val="20"/>
              </w:rPr>
              <w:t xml:space="preserve">Request Location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information. </w:t>
            </w:r>
          </w:p>
          <w:p w14:paraId="7DF6D6C7" w14:textId="77777777" w:rsidR="005810B1" w:rsidRPr="008B14E7" w:rsidRDefault="005810B1" w:rsidP="002D090B">
            <w:pPr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</w:tc>
      </w:tr>
      <w:tr w:rsidR="005810B1" w:rsidRPr="00A15987" w14:paraId="286851F5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855" w14:textId="77777777" w:rsidR="005810B1" w:rsidRPr="005679BD" w:rsidRDefault="005810B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cs="Times"/>
                <w:szCs w:val="20"/>
              </w:rPr>
              <w:t>Request Location Information message Reception (PHY Processing time for PDSCH,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9A26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419C7DE8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0.57 ms ~ 0.78 ms </w:t>
            </w:r>
          </w:p>
          <w:p w14:paraId="2B97042A" w14:textId="77777777" w:rsidR="005810B1" w:rsidRPr="00E66426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B877701" w14:textId="77777777" w:rsidR="005810B1" w:rsidRPr="00A15987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0.21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098" w14:textId="77777777" w:rsidR="005810B1" w:rsidRDefault="005810B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5.3.</w:t>
            </w:r>
          </w:p>
          <w:p w14:paraId="06D40241" w14:textId="77777777" w:rsidR="005810B1" w:rsidRDefault="005810B1" w:rsidP="002D090B">
            <w:pPr>
              <w:jc w:val="left"/>
              <w:rPr>
                <w:i/>
                <w:vertAlign w:val="subscript"/>
                <w:lang w:val="en-AU"/>
              </w:rPr>
            </w:pPr>
            <w:r w:rsidRPr="0048482F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PDSCH = 15Khz.</w:t>
            </w:r>
          </w:p>
          <w:p w14:paraId="0E6734FC" w14:textId="77777777" w:rsidR="005810B1" w:rsidRPr="007928A9" w:rsidRDefault="005810B1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overlapped with other DL channel (PDCCH).</w:t>
            </w:r>
          </w:p>
        </w:tc>
      </w:tr>
      <w:tr w:rsidR="005810B1" w:rsidRPr="00A15987" w14:paraId="6BE03CF3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F680" w14:textId="77777777" w:rsidR="005810B1" w:rsidRPr="00EA1D6B" w:rsidRDefault="005810B1" w:rsidP="002D090B">
            <w:pPr>
              <w:jc w:val="left"/>
              <w:rPr>
                <w:rFonts w:cs="Times"/>
                <w:szCs w:val="20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Transpor</w:t>
            </w:r>
            <w:r>
              <w:rPr>
                <w:rFonts w:eastAsia="맑은 고딕" w:cs="Times"/>
                <w:szCs w:val="20"/>
                <w:lang w:eastAsia="ko-KR"/>
              </w:rPr>
              <w:t>t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ation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of LPP Request </w:t>
            </w:r>
            <w:r>
              <w:rPr>
                <w:rFonts w:cs="Times"/>
                <w:szCs w:val="20"/>
              </w:rPr>
              <w:t xml:space="preserve">Location Information message </w:t>
            </w:r>
            <w:r>
              <w:rPr>
                <w:rFonts w:eastAsia="맑은 고딕" w:cs="Times"/>
                <w:szCs w:val="20"/>
                <w:lang w:eastAsia="ko-KR"/>
              </w:rPr>
              <w:t>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65D2" w14:textId="77777777" w:rsidR="005810B1" w:rsidRPr="00A15987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A2E" w14:textId="77777777" w:rsidR="005810B1" w:rsidRPr="00A15987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5810B1" w:rsidRPr="00A15987" w14:paraId="342AA3E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18E3" w14:textId="77777777" w:rsidR="005810B1" w:rsidRPr="00763FB6" w:rsidRDefault="005810B1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7170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>10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FA3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38.331 section 12.</w:t>
            </w:r>
          </w:p>
        </w:tc>
      </w:tr>
      <w:tr w:rsidR="005810B1" w:rsidRPr="00A15987" w14:paraId="7A259345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75C" w14:textId="77777777" w:rsidR="005810B1" w:rsidRPr="00763FB6" w:rsidRDefault="005810B1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measurement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report transmission(including PHY </w:t>
            </w:r>
            <w:r>
              <w:rPr>
                <w:rFonts w:eastAsia="맑은 고딕" w:cs="Times" w:hint="eastAsia"/>
                <w:szCs w:val="20"/>
                <w:lang w:eastAsia="ko-KR"/>
              </w:rPr>
              <w:t>preparation time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for PUSCH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, </w:t>
            </w:r>
            <w:r>
              <w:rPr>
                <w:rFonts w:eastAsia="맑은 고딕" w:cs="Times"/>
                <w:szCs w:val="20"/>
                <w:lang w:eastAsia="ko-KR"/>
              </w:rPr>
              <w:t>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CD6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72F5CD3E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5ACFC9DE" w14:textId="77777777" w:rsidR="005810B1" w:rsidRPr="00E66426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70803DB6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6D2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742B78BF" w14:textId="77777777" w:rsidR="005810B1" w:rsidRDefault="005810B1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42C43C03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7D3F1CF9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79476D25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44332BD6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t>Uplink switching gap is not configured.</w:t>
            </w:r>
          </w:p>
        </w:tc>
      </w:tr>
      <w:tr w:rsidR="005810B1" w:rsidRPr="00A15987" w14:paraId="664ACFED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8CD" w14:textId="77777777" w:rsidR="005810B1" w:rsidRPr="00763FB6" w:rsidRDefault="005810B1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Reception of measurement report,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SRS and</w:t>
            </w:r>
            <w:r>
              <w:rPr>
                <w:rFonts w:eastAsia="맑은 고딕" w:cs="Times" w:hint="eastAsia"/>
                <w:szCs w:val="20"/>
                <w:lang w:eastAsia="ko-KR"/>
              </w:rPr>
              <w:t xml:space="preserve"> </w:t>
            </w:r>
            <w:r>
              <w:rPr>
                <w:rFonts w:eastAsia="맑은 고딕" w:cs="Times"/>
                <w:szCs w:val="20"/>
                <w:lang w:eastAsia="ko-KR"/>
              </w:rPr>
              <w:t xml:space="preserve">preparation </w:t>
            </w:r>
            <w:r>
              <w:rPr>
                <w:rFonts w:eastAsia="맑은 고딕" w:cs="Times"/>
                <w:szCs w:val="20"/>
                <w:lang w:eastAsia="ko-KR"/>
              </w:rPr>
              <w:lastRenderedPageBreak/>
              <w:t xml:space="preserve">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5854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lastRenderedPageBreak/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FC6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]is up to gNB processing capability and it can vary depending on LS’s response from higher layer</w:t>
            </w:r>
          </w:p>
        </w:tc>
      </w:tr>
      <w:tr w:rsidR="005810B1" w:rsidRPr="00A15987" w14:paraId="11AF7B64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9E7F" w14:textId="77777777" w:rsidR="005810B1" w:rsidRPr="00763FB6" w:rsidRDefault="005810B1" w:rsidP="002D090B">
            <w:pPr>
              <w:jc w:val="left"/>
              <w:rPr>
                <w:rFonts w:eastAsia="맑은 고딕" w:cs="Times"/>
                <w:color w:val="FF0000"/>
                <w:szCs w:val="20"/>
                <w:lang w:eastAsia="ko-KR"/>
              </w:rPr>
            </w:pPr>
            <w:r w:rsidRPr="00EA1D6B">
              <w:rPr>
                <w:rFonts w:cs="Times"/>
                <w:szCs w:val="20"/>
              </w:rPr>
              <w:t>Total values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174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302F6786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21.56+[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]ms ~ 23.56+[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 ms </w:t>
            </w:r>
          </w:p>
          <w:p w14:paraId="25A344FE" w14:textId="77777777" w:rsidR="005810B1" w:rsidRPr="00E66426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039A786D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20.84+[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ms~22.63+[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142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2D3F0BA4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66AE642C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1.56ms ~ 3.56ms </w:t>
            </w:r>
          </w:p>
          <w:p w14:paraId="4B45E4C5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3662BE9" w14:textId="77777777" w:rsidR="005810B1" w:rsidRDefault="005810B1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0.84ms~2.63ms</w:t>
            </w:r>
          </w:p>
        </w:tc>
      </w:tr>
    </w:tbl>
    <w:p w14:paraId="141D5477" w14:textId="77777777" w:rsidR="005810B1" w:rsidRDefault="005810B1" w:rsidP="005810B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443E285B" w14:textId="77777777" w:rsidR="005810B1" w:rsidRDefault="005810B1" w:rsidP="005810B1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4BAFF61B" w14:textId="77777777" w:rsidR="000401EA" w:rsidRDefault="000401EA" w:rsidP="006D6567">
      <w:pPr>
        <w:overflowPunct w:val="0"/>
        <w:snapToGrid/>
        <w:spacing w:before="120" w:after="0" w:line="259" w:lineRule="auto"/>
        <w:rPr>
          <w:rFonts w:eastAsia="맑은 고딕"/>
          <w:lang w:eastAsia="ko-KR"/>
        </w:rPr>
      </w:pPr>
      <w:bookmarkStart w:id="1" w:name="_GoBack"/>
      <w:bookmarkEnd w:id="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677"/>
      </w:tblGrid>
      <w:tr w:rsidR="006D6567" w14:paraId="6E3CD6CD" w14:textId="77777777" w:rsidTr="002D090B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513D" w14:textId="77777777" w:rsidR="006D6567" w:rsidRDefault="006D6567" w:rsidP="002D090B">
            <w:pPr>
              <w:rPr>
                <w:rFonts w:cs="Calibri"/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Source/Destination: UE/NW</w:t>
            </w:r>
          </w:p>
          <w:p w14:paraId="25AC7AD0" w14:textId="77777777" w:rsidR="006D6567" w:rsidRDefault="006D6567" w:rsidP="002D090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technique: E-CID,  mode: UE-A</w:t>
            </w:r>
          </w:p>
          <w:p w14:paraId="64F03562" w14:textId="77777777" w:rsidR="006D6567" w:rsidRDefault="006D6567" w:rsidP="002D090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States: CONNECTED</w:t>
            </w:r>
          </w:p>
        </w:tc>
      </w:tr>
      <w:tr w:rsidR="006D6567" w14:paraId="67FA45B9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6D63" w14:textId="77777777" w:rsidR="006D6567" w:rsidRDefault="006D6567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2CA2" w14:textId="77777777" w:rsidR="006D6567" w:rsidRDefault="006D6567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Value Range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0922" w14:textId="77777777" w:rsidR="006D6567" w:rsidRDefault="006D6567" w:rsidP="002D090B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Description of Latency Component</w:t>
            </w:r>
          </w:p>
        </w:tc>
      </w:tr>
      <w:tr w:rsidR="006D6567" w:rsidRPr="008B14E7" w14:paraId="513B00DA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B63" w14:textId="77777777" w:rsidR="006D6567" w:rsidRPr="00731D5B" w:rsidRDefault="006D6567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cs="Times"/>
                <w:szCs w:val="20"/>
              </w:rPr>
              <w:t>Constructing Provide Location information message(RRC processing time, UE)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E22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22665EE5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 ms ~ 1.78 ms </w:t>
            </w:r>
          </w:p>
          <w:p w14:paraId="4C534A49" w14:textId="77777777" w:rsidR="006D6567" w:rsidRPr="00E66426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3255BD38" w14:textId="77777777" w:rsidR="006D6567" w:rsidRPr="00367529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 ms ~ 1.42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9FF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38.214 section 6.4 .</w:t>
            </w:r>
          </w:p>
          <w:p w14:paraId="6BDFDE81" w14:textId="77777777" w:rsidR="006D6567" w:rsidRDefault="006D6567" w:rsidP="002D090B">
            <w:pPr>
              <w:rPr>
                <w:i/>
                <w:vertAlign w:val="subscript"/>
                <w:lang w:val="en-AU"/>
              </w:rPr>
            </w:pP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</w:t>
            </w:r>
            <w:r>
              <w:rPr>
                <w:i/>
                <w:vertAlign w:val="subscript"/>
                <w:lang w:val="en-AU"/>
              </w:rPr>
              <w:t>= 15Khz.</w:t>
            </w:r>
          </w:p>
          <w:p w14:paraId="0667F706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i/>
                <w:vertAlign w:val="subscript"/>
                <w:lang w:val="en-AU"/>
              </w:rPr>
              <w:t xml:space="preserve"> </w:t>
            </w: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4 to 14 for Type A</w:t>
            </w:r>
          </w:p>
          <w:p w14:paraId="5D7C53E8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 w:rsidRPr="000C524C">
              <w:rPr>
                <w:rFonts w:eastAsia="맑은 고딕" w:cs="Times"/>
                <w:szCs w:val="20"/>
                <w:lang w:eastAsia="ko-KR"/>
              </w:rPr>
              <w:t>#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of PUSCH</w:t>
            </w:r>
            <w:r w:rsidRPr="000C524C">
              <w:rPr>
                <w:rFonts w:eastAsia="맑은 고딕" w:cs="Times"/>
                <w:szCs w:val="20"/>
                <w:lang w:eastAsia="ko-KR"/>
              </w:rPr>
              <w:t xml:space="preserve"> symbols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= from 1 to 14 for Type B, </w:t>
            </w:r>
          </w:p>
          <w:p w14:paraId="05ABC400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No BWP switching, No overlapped with other UL channel.</w:t>
            </w:r>
          </w:p>
          <w:p w14:paraId="298AE9E0" w14:textId="77777777" w:rsidR="006D6567" w:rsidRPr="008B14E7" w:rsidRDefault="006D6567" w:rsidP="002D090B">
            <w:pPr>
              <w:rPr>
                <w:i/>
                <w:vertAlign w:val="subscript"/>
                <w:lang w:val="en-AU"/>
              </w:rPr>
            </w:pPr>
            <w:r>
              <w:t>Uplink switching gap is not configured.</w:t>
            </w:r>
          </w:p>
        </w:tc>
      </w:tr>
      <w:tr w:rsidR="006D6567" w:rsidRPr="00A15987" w14:paraId="30A635F5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A2A" w14:textId="77777777" w:rsidR="006D6567" w:rsidRPr="005679BD" w:rsidRDefault="006D6567" w:rsidP="002D090B">
            <w:pPr>
              <w:jc w:val="left"/>
              <w:rPr>
                <w:rFonts w:eastAsia="맑은 고딕" w:cs="Times"/>
                <w:szCs w:val="20"/>
                <w:lang w:eastAsia="ko-KR"/>
              </w:rPr>
            </w:pPr>
            <w:r w:rsidRPr="00763FB6">
              <w:rPr>
                <w:rFonts w:eastAsia="맑은 고딕" w:cs="Times"/>
                <w:color w:val="FF0000"/>
                <w:szCs w:val="20"/>
                <w:lang w:eastAsia="ko-KR"/>
              </w:rPr>
              <w:t>*</w:t>
            </w:r>
            <w:r>
              <w:rPr>
                <w:rFonts w:eastAsia="맑은 고딕" w:cs="Times" w:hint="eastAsia"/>
                <w:szCs w:val="20"/>
                <w:lang w:eastAsia="ko-KR"/>
              </w:rPr>
              <w:t>Reception of measurement report,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preparation time for gNB to make </w:t>
            </w:r>
            <w:r>
              <w:rPr>
                <w:rFonts w:cs="Times"/>
                <w:szCs w:val="20"/>
              </w:rPr>
              <w:t>NRPPa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message (gNB)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779" w14:textId="77777777" w:rsidR="006D6567" w:rsidRPr="00A1598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B1B" w14:textId="77777777" w:rsidR="006D6567" w:rsidRPr="00A1598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]is up to gNB processing capability and it can vary depending on LS’s response from higher layer</w:t>
            </w:r>
          </w:p>
        </w:tc>
      </w:tr>
      <w:tr w:rsidR="006D6567" w:rsidRPr="00A15987" w14:paraId="654631A1" w14:textId="77777777" w:rsidTr="002D09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819" w14:textId="77777777" w:rsidR="006D6567" w:rsidRPr="00EA1D6B" w:rsidRDefault="006D6567" w:rsidP="002D090B">
            <w:pPr>
              <w:jc w:val="left"/>
              <w:rPr>
                <w:rFonts w:cs="Times"/>
                <w:szCs w:val="20"/>
              </w:rPr>
            </w:pPr>
            <w:r w:rsidRPr="00EA1D6B">
              <w:rPr>
                <w:rFonts w:cs="Times"/>
                <w:szCs w:val="20"/>
              </w:rPr>
              <w:t>Total values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DF4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CBC01AF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0.85+[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ms ~ 1.78+[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 xml:space="preserve">] ms </w:t>
            </w:r>
          </w:p>
          <w:p w14:paraId="23995A76" w14:textId="77777777" w:rsidR="006D6567" w:rsidRPr="00E66426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4D302A12" w14:textId="77777777" w:rsidR="006D6567" w:rsidRPr="00A1598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ms ~ 1.42+[</w:t>
            </w:r>
            <w:r>
              <w:rPr>
                <w:rFonts w:eastAsia="맑은 고딕" w:cs="Times" w:hint="eastAsia"/>
                <w:szCs w:val="20"/>
                <w:lang w:eastAsia="ko-KR"/>
              </w:rPr>
              <w:t>X</w:t>
            </w:r>
            <w:r>
              <w:rPr>
                <w:rFonts w:eastAsia="맑은 고딕" w:cs="Times"/>
                <w:szCs w:val="20"/>
                <w:vertAlign w:val="subscript"/>
                <w:lang w:eastAsia="ko-KR"/>
              </w:rPr>
              <w:t>2</w:t>
            </w:r>
            <w:r>
              <w:rPr>
                <w:rFonts w:eastAsia="맑은 고딕" w:cs="Times"/>
                <w:szCs w:val="20"/>
                <w:lang w:eastAsia="ko-KR"/>
              </w:rPr>
              <w:t>] ms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023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 w:hint="eastAsia"/>
                <w:szCs w:val="20"/>
                <w:lang w:eastAsia="ko-KR"/>
              </w:rPr>
              <w:t xml:space="preserve">When </w:t>
            </w:r>
            <w:r>
              <w:rPr>
                <w:rFonts w:eastAsia="맑은 고딕" w:cs="Times"/>
                <w:szCs w:val="20"/>
                <w:lang w:eastAsia="ko-KR"/>
              </w:rPr>
              <w:t>procedure marked with</w:t>
            </w:r>
            <w:r>
              <w:rPr>
                <w:rFonts w:eastAsia="맑은 고딕" w:cs="Times" w:hint="eastAsia"/>
                <w:szCs w:val="20"/>
                <w:lang w:eastAsia="ko-KR"/>
              </w:rPr>
              <w:t>(*)</w:t>
            </w:r>
            <w:r>
              <w:rPr>
                <w:rFonts w:eastAsia="맑은 고딕" w:cs="Times"/>
                <w:szCs w:val="20"/>
                <w:lang w:eastAsia="ko-KR"/>
              </w:rPr>
              <w:t xml:space="preserve"> is excluded, total values shall be amended as follows:</w:t>
            </w:r>
          </w:p>
          <w:p w14:paraId="41057243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For UE capability-1: </w:t>
            </w:r>
          </w:p>
          <w:p w14:paraId="08FD3C20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 xml:space="preserve">0.85ms ~ 1.78ms </w:t>
            </w:r>
          </w:p>
          <w:p w14:paraId="75F84B8C" w14:textId="77777777" w:rsidR="006D656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For UE capability-2:</w:t>
            </w:r>
          </w:p>
          <w:p w14:paraId="51773557" w14:textId="77777777" w:rsidR="006D6567" w:rsidRPr="00A15987" w:rsidRDefault="006D6567" w:rsidP="002D090B">
            <w:pPr>
              <w:rPr>
                <w:rFonts w:eastAsia="맑은 고딕" w:cs="Times"/>
                <w:szCs w:val="20"/>
                <w:lang w:eastAsia="ko-KR"/>
              </w:rPr>
            </w:pPr>
            <w:r>
              <w:rPr>
                <w:rFonts w:eastAsia="맑은 고딕" w:cs="Times"/>
                <w:szCs w:val="20"/>
                <w:lang w:eastAsia="ko-KR"/>
              </w:rPr>
              <w:t>0.49ms ~ 1.42ms</w:t>
            </w:r>
          </w:p>
        </w:tc>
      </w:tr>
    </w:tbl>
    <w:p w14:paraId="50EAE453" w14:textId="77777777" w:rsidR="006D6567" w:rsidRDefault="006D6567" w:rsidP="006D656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</w:t>
      </w:r>
      <w:r>
        <w:rPr>
          <w:rFonts w:eastAsia="맑은 고딕"/>
          <w:lang w:eastAsia="ko-KR"/>
        </w:rPr>
        <w:t>te 1: Some components denoted by (*) can be excluded since they are related with higher layer procedure.</w:t>
      </w:r>
    </w:p>
    <w:p w14:paraId="5E462123" w14:textId="77777777" w:rsidR="006D6567" w:rsidRDefault="006D6567" w:rsidP="006D6567">
      <w:pPr>
        <w:rPr>
          <w:rFonts w:eastAsia="맑은 고딕" w:cs="Times"/>
          <w:szCs w:val="20"/>
          <w:lang w:eastAsia="ko-KR"/>
        </w:rPr>
      </w:pPr>
      <w:r>
        <w:rPr>
          <w:rFonts w:eastAsia="맑은 고딕" w:cs="Times"/>
          <w:szCs w:val="20"/>
          <w:lang w:eastAsia="ko-KR"/>
        </w:rPr>
        <w:t>Note 2: The maximum latency for PDSCH/PUSCH transmission is assumed as one slot excluding preparation time. Total values may change when the information size related with LPP message is changed.</w:t>
      </w:r>
    </w:p>
    <w:p w14:paraId="1B43E5FF" w14:textId="77777777" w:rsidR="00E37DA7" w:rsidRPr="00E37DA7" w:rsidRDefault="00E37DA7" w:rsidP="00E37DA7">
      <w:pPr>
        <w:overflowPunct w:val="0"/>
        <w:spacing w:before="120" w:line="259" w:lineRule="auto"/>
        <w:rPr>
          <w:rFonts w:eastAsia="맑은 고딕"/>
          <w:b/>
          <w:i/>
          <w:lang w:eastAsia="ko-KR"/>
        </w:rPr>
      </w:pPr>
    </w:p>
    <w:p w14:paraId="7846A267" w14:textId="77777777" w:rsidR="00B5546A" w:rsidRDefault="00B5546A" w:rsidP="00B5546A">
      <w:pPr>
        <w:rPr>
          <w:b/>
          <w:i/>
          <w:lang w:eastAsia="ko-KR"/>
        </w:rPr>
      </w:pPr>
      <w:r>
        <w:rPr>
          <w:b/>
          <w:i/>
          <w:lang w:eastAsia="ko-KR"/>
        </w:rPr>
        <w:t>Proposal</w:t>
      </w:r>
      <w:r w:rsidRPr="00B30992">
        <w:rPr>
          <w:b/>
          <w:i/>
          <w:lang w:eastAsia="ko-KR"/>
        </w:rPr>
        <w:t xml:space="preserve"> 1:</w:t>
      </w:r>
    </w:p>
    <w:p w14:paraId="48D143B3" w14:textId="77777777" w:rsidR="00B5546A" w:rsidRPr="00B30992" w:rsidRDefault="00B5546A" w:rsidP="00B5546A">
      <w:pPr>
        <w:pStyle w:val="af0"/>
        <w:numPr>
          <w:ilvl w:val="0"/>
          <w:numId w:val="9"/>
        </w:numPr>
        <w:overflowPunct w:val="0"/>
        <w:snapToGrid/>
        <w:spacing w:before="120" w:after="0" w:line="259" w:lineRule="auto"/>
        <w:ind w:firstLineChars="0"/>
        <w:rPr>
          <w:lang w:eastAsia="ko-KR"/>
        </w:rPr>
      </w:pPr>
      <w:r w:rsidRPr="00B30992">
        <w:rPr>
          <w:lang w:eastAsia="ko-KR"/>
        </w:rPr>
        <w:t xml:space="preserve">In </w:t>
      </w:r>
      <w:r>
        <w:rPr>
          <w:lang w:eastAsia="ko-KR"/>
        </w:rPr>
        <w:t>terms</w:t>
      </w:r>
      <w:r w:rsidRPr="00B30992">
        <w:rPr>
          <w:lang w:eastAsia="ko-KR"/>
        </w:rPr>
        <w:t xml:space="preserve"> of </w:t>
      </w:r>
      <w:r>
        <w:rPr>
          <w:lang w:eastAsia="ko-KR"/>
        </w:rPr>
        <w:t>granularity of timing report</w:t>
      </w:r>
      <w:r w:rsidRPr="00B30992">
        <w:rPr>
          <w:lang w:eastAsia="ko-KR"/>
        </w:rPr>
        <w:t xml:space="preserve">, </w:t>
      </w:r>
      <w:r>
        <w:rPr>
          <w:rFonts w:eastAsia="맑은 고딕"/>
          <w:lang w:eastAsia="ko-KR"/>
        </w:rPr>
        <w:t>RAN1 needs to consider higher resolution granularity and discuss about it in details in WI.</w:t>
      </w:r>
    </w:p>
    <w:p w14:paraId="0CF03983" w14:textId="77777777" w:rsidR="00AF712E" w:rsidRPr="00B5546A" w:rsidRDefault="00AF712E" w:rsidP="00AF712E">
      <w:pPr>
        <w:overflowPunct w:val="0"/>
        <w:spacing w:before="120" w:line="259" w:lineRule="auto"/>
        <w:ind w:left="1439" w:hangingChars="654" w:hanging="1439"/>
        <w:rPr>
          <w:szCs w:val="20"/>
          <w:lang w:eastAsia="ko-KR"/>
        </w:rPr>
      </w:pPr>
    </w:p>
    <w:p w14:paraId="76DAFE4C" w14:textId="77777777" w:rsidR="00AF712E" w:rsidRPr="00773185" w:rsidRDefault="00AF712E" w:rsidP="00773185">
      <w:pPr>
        <w:pStyle w:val="1"/>
        <w:rPr>
          <w:sz w:val="32"/>
          <w:lang w:eastAsia="ko-KR"/>
        </w:rPr>
      </w:pPr>
      <w:r w:rsidRPr="00B30992">
        <w:rPr>
          <w:sz w:val="32"/>
          <w:lang w:eastAsia="ko-KR"/>
        </w:rPr>
        <w:t>Reference</w:t>
      </w:r>
    </w:p>
    <w:p w14:paraId="4A5AB427" w14:textId="77777777" w:rsidR="00AF712E" w:rsidRDefault="00AF712E" w:rsidP="00D900AD">
      <w:pPr>
        <w:pStyle w:val="af0"/>
        <w:numPr>
          <w:ilvl w:val="0"/>
          <w:numId w:val="6"/>
        </w:numPr>
        <w:overflowPunct w:val="0"/>
        <w:snapToGrid/>
        <w:spacing w:before="120" w:after="0" w:line="259" w:lineRule="auto"/>
        <w:ind w:left="426" w:firstLineChars="0" w:hanging="426"/>
        <w:rPr>
          <w:lang w:eastAsia="ko-KR"/>
        </w:rPr>
      </w:pPr>
      <w:r>
        <w:rPr>
          <w:lang w:eastAsia="ko-KR"/>
        </w:rPr>
        <w:t>RAN1#102</w:t>
      </w:r>
      <w:r w:rsidRPr="00B30992">
        <w:rPr>
          <w:lang w:eastAsia="ko-KR"/>
        </w:rPr>
        <w:t>-e meeting Chairman’s note</w:t>
      </w:r>
    </w:p>
    <w:p w14:paraId="66E2E08C" w14:textId="0509E3D5" w:rsidR="0003318C" w:rsidRPr="0003318C" w:rsidRDefault="0003318C" w:rsidP="00D900AD">
      <w:pPr>
        <w:pStyle w:val="af0"/>
        <w:numPr>
          <w:ilvl w:val="0"/>
          <w:numId w:val="6"/>
        </w:numPr>
        <w:overflowPunct w:val="0"/>
        <w:snapToGrid/>
        <w:spacing w:before="120" w:after="0" w:line="259" w:lineRule="auto"/>
        <w:ind w:left="426" w:firstLineChars="0" w:hanging="426"/>
        <w:rPr>
          <w:lang w:eastAsia="ko-KR"/>
        </w:rPr>
      </w:pPr>
      <w:r w:rsidRPr="0003318C">
        <w:rPr>
          <w:lang w:eastAsia="ko-KR"/>
        </w:rPr>
        <w:t>3GPP TS 38.305, “Stage 2 functional specification of User Equipment (UE) positioning in NG-RNA”, V16.1.0 (2020-7)</w:t>
      </w:r>
    </w:p>
    <w:p w14:paraId="06AC0AA3" w14:textId="77777777" w:rsidR="00AF712E" w:rsidRPr="00D41C0D" w:rsidRDefault="00AF712E" w:rsidP="00AF712E">
      <w:pPr>
        <w:overflowPunct w:val="0"/>
        <w:spacing w:before="120" w:line="259" w:lineRule="auto"/>
        <w:rPr>
          <w:rFonts w:cs="Times"/>
          <w:lang w:eastAsia="ko-KR"/>
        </w:rPr>
      </w:pPr>
    </w:p>
    <w:p w14:paraId="330D5E9D" w14:textId="22F389CC" w:rsidR="00EC4EF6" w:rsidRDefault="00EC4EF6" w:rsidP="00AF712E"/>
    <w:p w14:paraId="7853E2FB" w14:textId="5727F234" w:rsidR="00194ED9" w:rsidRPr="00597226" w:rsidRDefault="00194ED9" w:rsidP="00597226">
      <w:pPr>
        <w:pStyle w:val="1"/>
        <w:numPr>
          <w:ilvl w:val="0"/>
          <w:numId w:val="0"/>
        </w:numPr>
        <w:ind w:left="432"/>
        <w:rPr>
          <w:sz w:val="32"/>
          <w:lang w:eastAsia="ko-KR"/>
        </w:rPr>
      </w:pPr>
      <w:r>
        <w:rPr>
          <w:sz w:val="32"/>
          <w:lang w:eastAsia="ko-KR"/>
        </w:rPr>
        <w:t>Appendix #1</w:t>
      </w:r>
    </w:p>
    <w:p w14:paraId="6A900696" w14:textId="12335A9D" w:rsidR="00597226" w:rsidRDefault="00597226" w:rsidP="00AF712E">
      <w:r>
        <w:t>T</w:t>
      </w:r>
      <w:r w:rsidRPr="007C6275">
        <w:t xml:space="preserve">he messaging between the LMF, the gNBs and the </w:t>
      </w:r>
      <w:r>
        <w:t>UE to perform UL-TDOA procedure (as in [2], Figure 8.13.3.4-1)</w:t>
      </w:r>
    </w:p>
    <w:p w14:paraId="6A4F8F0E" w14:textId="10CAA1C9" w:rsidR="00194ED9" w:rsidRDefault="00194ED9" w:rsidP="00AF712E">
      <w:pPr>
        <w:rPr>
          <w:noProof/>
          <w:lang w:val="en-GB" w:eastAsia="ko-KR"/>
        </w:rPr>
      </w:pPr>
      <w:r w:rsidRPr="007C6275">
        <w:rPr>
          <w:noProof/>
          <w:lang w:val="en-GB" w:eastAsia="ko-KR"/>
        </w:rPr>
        <w:object w:dxaOrig="9090" w:dyaOrig="8209" w14:anchorId="092FFB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402.8pt" o:ole="">
            <v:imagedata r:id="rId8" o:title=""/>
          </v:shape>
          <o:OLEObject Type="Embed" ProgID="Visio.Drawing.11" ShapeID="_x0000_i1025" DrawAspect="Content" ObjectID="_1664390905" r:id="rId9"/>
        </w:object>
      </w:r>
    </w:p>
    <w:p w14:paraId="2573C20B" w14:textId="2ED361AC" w:rsidR="00313DEC" w:rsidRPr="00597226" w:rsidRDefault="00313DEC" w:rsidP="00313DEC">
      <w:pPr>
        <w:pStyle w:val="1"/>
        <w:numPr>
          <w:ilvl w:val="0"/>
          <w:numId w:val="0"/>
        </w:numPr>
        <w:ind w:left="432"/>
        <w:rPr>
          <w:sz w:val="32"/>
          <w:lang w:eastAsia="ko-KR"/>
        </w:rPr>
      </w:pPr>
      <w:r>
        <w:rPr>
          <w:sz w:val="32"/>
          <w:lang w:eastAsia="ko-KR"/>
        </w:rPr>
        <w:t>Appendix #2</w:t>
      </w:r>
    </w:p>
    <w:p w14:paraId="643D79BA" w14:textId="50F7233D" w:rsidR="00313DEC" w:rsidRDefault="00B94D95" w:rsidP="00AF712E">
      <w:r>
        <w:t>The m</w:t>
      </w:r>
      <w:r w:rsidRPr="007C6275">
        <w:t>essaging between the LMF, the gNBs and the UE to perform LMF-initiated Location Information Transfer Procedure for Multi-RTT.</w:t>
      </w:r>
    </w:p>
    <w:p w14:paraId="6517BCCE" w14:textId="21934957" w:rsidR="00313DEC" w:rsidRPr="00AF712E" w:rsidRDefault="00313DEC" w:rsidP="00AF712E">
      <w:r w:rsidRPr="007C6275">
        <w:rPr>
          <w:noProof/>
          <w:lang w:val="en-GB" w:eastAsia="ko-KR"/>
        </w:rPr>
        <w:object w:dxaOrig="9061" w:dyaOrig="9214" w14:anchorId="5AB309FE">
          <v:shape id="_x0000_i1026" type="#_x0000_t75" style="width:446.25pt;height:453.75pt" o:ole="">
            <v:imagedata r:id="rId10" o:title=""/>
          </v:shape>
          <o:OLEObject Type="Embed" ProgID="Visio.Drawing.11" ShapeID="_x0000_i1026" DrawAspect="Content" ObjectID="_1664390906" r:id="rId11"/>
        </w:object>
      </w:r>
    </w:p>
    <w:sectPr w:rsidR="00313DEC" w:rsidRPr="00AF712E" w:rsidSect="008714B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06AF7" w14:textId="77777777" w:rsidR="00C47274" w:rsidRDefault="00C47274">
      <w:r>
        <w:separator/>
      </w:r>
    </w:p>
  </w:endnote>
  <w:endnote w:type="continuationSeparator" w:id="0">
    <w:p w14:paraId="1BA8F574" w14:textId="77777777" w:rsidR="00C47274" w:rsidRDefault="00C47274">
      <w:r>
        <w:continuationSeparator/>
      </w:r>
    </w:p>
  </w:endnote>
  <w:endnote w:type="continuationNotice" w:id="1">
    <w:p w14:paraId="302BC9DC" w14:textId="77777777" w:rsidR="00C47274" w:rsidRDefault="00C472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B4574" w14:textId="77777777" w:rsidR="00C47274" w:rsidRDefault="00C47274">
      <w:r>
        <w:separator/>
      </w:r>
    </w:p>
  </w:footnote>
  <w:footnote w:type="continuationSeparator" w:id="0">
    <w:p w14:paraId="138DA32C" w14:textId="77777777" w:rsidR="00C47274" w:rsidRDefault="00C47274">
      <w:r>
        <w:continuationSeparator/>
      </w:r>
    </w:p>
  </w:footnote>
  <w:footnote w:type="continuationNotice" w:id="1">
    <w:p w14:paraId="57DCEE62" w14:textId="77777777" w:rsidR="00C47274" w:rsidRDefault="00C472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73DFA"/>
    <w:multiLevelType w:val="hybridMultilevel"/>
    <w:tmpl w:val="B186064A"/>
    <w:lvl w:ilvl="0" w:tplc="F6D4D36E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26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8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9" w15:restartNumberingAfterBreak="0">
    <w:nsid w:val="77F67203"/>
    <w:multiLevelType w:val="multilevel"/>
    <w:tmpl w:val="77F672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AU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13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57"/>
    <w:rsid w:val="000072B6"/>
    <w:rsid w:val="00007643"/>
    <w:rsid w:val="00007813"/>
    <w:rsid w:val="00007F84"/>
    <w:rsid w:val="000109E6"/>
    <w:rsid w:val="00010E5F"/>
    <w:rsid w:val="00011869"/>
    <w:rsid w:val="00011F67"/>
    <w:rsid w:val="00012862"/>
    <w:rsid w:val="000128E6"/>
    <w:rsid w:val="00015B95"/>
    <w:rsid w:val="00015EFB"/>
    <w:rsid w:val="000165E2"/>
    <w:rsid w:val="00016FF2"/>
    <w:rsid w:val="000172BE"/>
    <w:rsid w:val="00017D8A"/>
    <w:rsid w:val="00020107"/>
    <w:rsid w:val="00021E1E"/>
    <w:rsid w:val="00023090"/>
    <w:rsid w:val="00023388"/>
    <w:rsid w:val="00023425"/>
    <w:rsid w:val="000241BE"/>
    <w:rsid w:val="000242F2"/>
    <w:rsid w:val="0002509B"/>
    <w:rsid w:val="00026D4B"/>
    <w:rsid w:val="00027095"/>
    <w:rsid w:val="000272AF"/>
    <w:rsid w:val="000275C6"/>
    <w:rsid w:val="00027AD6"/>
    <w:rsid w:val="0003024C"/>
    <w:rsid w:val="0003043A"/>
    <w:rsid w:val="00031ADB"/>
    <w:rsid w:val="00032056"/>
    <w:rsid w:val="000328CA"/>
    <w:rsid w:val="00032E40"/>
    <w:rsid w:val="0003318C"/>
    <w:rsid w:val="0003376B"/>
    <w:rsid w:val="00034676"/>
    <w:rsid w:val="000346E6"/>
    <w:rsid w:val="000352B3"/>
    <w:rsid w:val="00035512"/>
    <w:rsid w:val="000379B0"/>
    <w:rsid w:val="00037B3F"/>
    <w:rsid w:val="000401EA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52B2"/>
    <w:rsid w:val="00046796"/>
    <w:rsid w:val="000467FD"/>
    <w:rsid w:val="00046AAF"/>
    <w:rsid w:val="00047180"/>
    <w:rsid w:val="00047225"/>
    <w:rsid w:val="000476E3"/>
    <w:rsid w:val="00047E60"/>
    <w:rsid w:val="00050824"/>
    <w:rsid w:val="00051492"/>
    <w:rsid w:val="00052AD2"/>
    <w:rsid w:val="000530DF"/>
    <w:rsid w:val="00053E96"/>
    <w:rsid w:val="00053FE5"/>
    <w:rsid w:val="000545CC"/>
    <w:rsid w:val="00054E0C"/>
    <w:rsid w:val="0005541D"/>
    <w:rsid w:val="0005645D"/>
    <w:rsid w:val="00056533"/>
    <w:rsid w:val="000565C8"/>
    <w:rsid w:val="00057DC8"/>
    <w:rsid w:val="000612E1"/>
    <w:rsid w:val="00061437"/>
    <w:rsid w:val="000614FE"/>
    <w:rsid w:val="00061536"/>
    <w:rsid w:val="00063167"/>
    <w:rsid w:val="00065D38"/>
    <w:rsid w:val="000667A5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80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313"/>
    <w:rsid w:val="00087913"/>
    <w:rsid w:val="00087F47"/>
    <w:rsid w:val="000902DC"/>
    <w:rsid w:val="000911AE"/>
    <w:rsid w:val="0009240F"/>
    <w:rsid w:val="00093697"/>
    <w:rsid w:val="00093924"/>
    <w:rsid w:val="00093D42"/>
    <w:rsid w:val="00093DD0"/>
    <w:rsid w:val="00094349"/>
    <w:rsid w:val="00094500"/>
    <w:rsid w:val="00094981"/>
    <w:rsid w:val="00094A16"/>
    <w:rsid w:val="00094DE6"/>
    <w:rsid w:val="00096356"/>
    <w:rsid w:val="00097C99"/>
    <w:rsid w:val="000A0D9F"/>
    <w:rsid w:val="000A0F14"/>
    <w:rsid w:val="000A1441"/>
    <w:rsid w:val="000A1A06"/>
    <w:rsid w:val="000A1B60"/>
    <w:rsid w:val="000A21B4"/>
    <w:rsid w:val="000A2CC7"/>
    <w:rsid w:val="000A2ED6"/>
    <w:rsid w:val="000A3395"/>
    <w:rsid w:val="000A401F"/>
    <w:rsid w:val="000A4205"/>
    <w:rsid w:val="000A4A19"/>
    <w:rsid w:val="000A4DEE"/>
    <w:rsid w:val="000A6351"/>
    <w:rsid w:val="000A63D6"/>
    <w:rsid w:val="000A7B38"/>
    <w:rsid w:val="000B0343"/>
    <w:rsid w:val="000B2985"/>
    <w:rsid w:val="000B2C88"/>
    <w:rsid w:val="000B3342"/>
    <w:rsid w:val="000B3D25"/>
    <w:rsid w:val="000B4809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506"/>
    <w:rsid w:val="000C0C84"/>
    <w:rsid w:val="000C0CAF"/>
    <w:rsid w:val="000C115D"/>
    <w:rsid w:val="000C122F"/>
    <w:rsid w:val="000C1535"/>
    <w:rsid w:val="000C2454"/>
    <w:rsid w:val="000C252B"/>
    <w:rsid w:val="000C2FBD"/>
    <w:rsid w:val="000C3835"/>
    <w:rsid w:val="000C3B0C"/>
    <w:rsid w:val="000C422D"/>
    <w:rsid w:val="000C44C8"/>
    <w:rsid w:val="000C524C"/>
    <w:rsid w:val="000C5F91"/>
    <w:rsid w:val="000C6025"/>
    <w:rsid w:val="000C60E1"/>
    <w:rsid w:val="000C6183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5E1"/>
    <w:rsid w:val="000D71E2"/>
    <w:rsid w:val="000D73A5"/>
    <w:rsid w:val="000D7978"/>
    <w:rsid w:val="000D7A70"/>
    <w:rsid w:val="000D7E2F"/>
    <w:rsid w:val="000E07D6"/>
    <w:rsid w:val="000E1380"/>
    <w:rsid w:val="000E14B8"/>
    <w:rsid w:val="000E18DF"/>
    <w:rsid w:val="000E1C53"/>
    <w:rsid w:val="000E233D"/>
    <w:rsid w:val="000E3B22"/>
    <w:rsid w:val="000E5319"/>
    <w:rsid w:val="000E59A0"/>
    <w:rsid w:val="000E7A84"/>
    <w:rsid w:val="000F1491"/>
    <w:rsid w:val="000F15BC"/>
    <w:rsid w:val="000F180A"/>
    <w:rsid w:val="000F1C92"/>
    <w:rsid w:val="000F2EEE"/>
    <w:rsid w:val="000F3697"/>
    <w:rsid w:val="000F7A7A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988"/>
    <w:rsid w:val="00107E1C"/>
    <w:rsid w:val="0011019A"/>
    <w:rsid w:val="00110243"/>
    <w:rsid w:val="00111066"/>
    <w:rsid w:val="001112C4"/>
    <w:rsid w:val="00111444"/>
    <w:rsid w:val="00111723"/>
    <w:rsid w:val="00111F3C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B13"/>
    <w:rsid w:val="00120EA8"/>
    <w:rsid w:val="00121E31"/>
    <w:rsid w:val="001233DE"/>
    <w:rsid w:val="00124D84"/>
    <w:rsid w:val="001250DD"/>
    <w:rsid w:val="00125733"/>
    <w:rsid w:val="001263AA"/>
    <w:rsid w:val="00130779"/>
    <w:rsid w:val="001307A1"/>
    <w:rsid w:val="001315E3"/>
    <w:rsid w:val="001321D3"/>
    <w:rsid w:val="001322F4"/>
    <w:rsid w:val="001331B7"/>
    <w:rsid w:val="00133599"/>
    <w:rsid w:val="001337E4"/>
    <w:rsid w:val="00133BF7"/>
    <w:rsid w:val="00134B88"/>
    <w:rsid w:val="00136A13"/>
    <w:rsid w:val="00136A23"/>
    <w:rsid w:val="00136B99"/>
    <w:rsid w:val="00140213"/>
    <w:rsid w:val="0014063E"/>
    <w:rsid w:val="0014082A"/>
    <w:rsid w:val="0014087D"/>
    <w:rsid w:val="00140F74"/>
    <w:rsid w:val="00141191"/>
    <w:rsid w:val="0014159C"/>
    <w:rsid w:val="0014238B"/>
    <w:rsid w:val="00142665"/>
    <w:rsid w:val="0014384A"/>
    <w:rsid w:val="00143BB9"/>
    <w:rsid w:val="00143E5E"/>
    <w:rsid w:val="0014450F"/>
    <w:rsid w:val="00144950"/>
    <w:rsid w:val="00144D8F"/>
    <w:rsid w:val="00144E54"/>
    <w:rsid w:val="00145C74"/>
    <w:rsid w:val="00145F60"/>
    <w:rsid w:val="001462E9"/>
    <w:rsid w:val="00146E32"/>
    <w:rsid w:val="00151619"/>
    <w:rsid w:val="00151F7F"/>
    <w:rsid w:val="00152161"/>
    <w:rsid w:val="00152835"/>
    <w:rsid w:val="00154C60"/>
    <w:rsid w:val="001559FA"/>
    <w:rsid w:val="001562C6"/>
    <w:rsid w:val="00156374"/>
    <w:rsid w:val="001577D8"/>
    <w:rsid w:val="00157FC3"/>
    <w:rsid w:val="00160739"/>
    <w:rsid w:val="00161923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24"/>
    <w:rsid w:val="00166591"/>
    <w:rsid w:val="00170C19"/>
    <w:rsid w:val="00171143"/>
    <w:rsid w:val="00171FD3"/>
    <w:rsid w:val="00172864"/>
    <w:rsid w:val="00172B82"/>
    <w:rsid w:val="00172EFA"/>
    <w:rsid w:val="00173608"/>
    <w:rsid w:val="001745EC"/>
    <w:rsid w:val="001747B7"/>
    <w:rsid w:val="00175204"/>
    <w:rsid w:val="00175382"/>
    <w:rsid w:val="00175C30"/>
    <w:rsid w:val="00175F8C"/>
    <w:rsid w:val="00177069"/>
    <w:rsid w:val="00177FC1"/>
    <w:rsid w:val="001815A2"/>
    <w:rsid w:val="0018162C"/>
    <w:rsid w:val="00181FC1"/>
    <w:rsid w:val="0018278A"/>
    <w:rsid w:val="00182C08"/>
    <w:rsid w:val="00182C76"/>
    <w:rsid w:val="00183034"/>
    <w:rsid w:val="001830F7"/>
    <w:rsid w:val="001835C3"/>
    <w:rsid w:val="00183EE6"/>
    <w:rsid w:val="001843A9"/>
    <w:rsid w:val="00184A9E"/>
    <w:rsid w:val="0018588A"/>
    <w:rsid w:val="00187252"/>
    <w:rsid w:val="00191C91"/>
    <w:rsid w:val="00192DD9"/>
    <w:rsid w:val="00194339"/>
    <w:rsid w:val="00194848"/>
    <w:rsid w:val="00194ED9"/>
    <w:rsid w:val="001958EA"/>
    <w:rsid w:val="00195E0E"/>
    <w:rsid w:val="001962D5"/>
    <w:rsid w:val="00196701"/>
    <w:rsid w:val="0019730D"/>
    <w:rsid w:val="00197A49"/>
    <w:rsid w:val="001A1613"/>
    <w:rsid w:val="001A180D"/>
    <w:rsid w:val="001A1BAC"/>
    <w:rsid w:val="001A23CE"/>
    <w:rsid w:val="001A2C89"/>
    <w:rsid w:val="001A4C8A"/>
    <w:rsid w:val="001A673E"/>
    <w:rsid w:val="001A7763"/>
    <w:rsid w:val="001B20A2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1D66"/>
    <w:rsid w:val="001C2247"/>
    <w:rsid w:val="001C2378"/>
    <w:rsid w:val="001C342A"/>
    <w:rsid w:val="001C3EE9"/>
    <w:rsid w:val="001C3FA4"/>
    <w:rsid w:val="001C40B8"/>
    <w:rsid w:val="001C40F9"/>
    <w:rsid w:val="001C458B"/>
    <w:rsid w:val="001C5D4F"/>
    <w:rsid w:val="001C64C0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FD9"/>
    <w:rsid w:val="001D780E"/>
    <w:rsid w:val="001E05C3"/>
    <w:rsid w:val="001E0AD3"/>
    <w:rsid w:val="001E30D2"/>
    <w:rsid w:val="001E36E4"/>
    <w:rsid w:val="001E379D"/>
    <w:rsid w:val="001E3A3C"/>
    <w:rsid w:val="001E5C23"/>
    <w:rsid w:val="001E6D97"/>
    <w:rsid w:val="001E740F"/>
    <w:rsid w:val="001E7504"/>
    <w:rsid w:val="001E76DF"/>
    <w:rsid w:val="001E7B17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80B"/>
    <w:rsid w:val="00204032"/>
    <w:rsid w:val="002041DA"/>
    <w:rsid w:val="00204BAD"/>
    <w:rsid w:val="00204D60"/>
    <w:rsid w:val="00204FEB"/>
    <w:rsid w:val="00205627"/>
    <w:rsid w:val="002056D0"/>
    <w:rsid w:val="00206A55"/>
    <w:rsid w:val="00210860"/>
    <w:rsid w:val="00210B6A"/>
    <w:rsid w:val="002119D4"/>
    <w:rsid w:val="002128D3"/>
    <w:rsid w:val="00212CB6"/>
    <w:rsid w:val="00212E37"/>
    <w:rsid w:val="002140FF"/>
    <w:rsid w:val="002171FB"/>
    <w:rsid w:val="002200E9"/>
    <w:rsid w:val="00220317"/>
    <w:rsid w:val="00220894"/>
    <w:rsid w:val="00223AB0"/>
    <w:rsid w:val="00224952"/>
    <w:rsid w:val="00224DD2"/>
    <w:rsid w:val="00224FFD"/>
    <w:rsid w:val="00225A6A"/>
    <w:rsid w:val="00225AC7"/>
    <w:rsid w:val="00225ACC"/>
    <w:rsid w:val="00225AE3"/>
    <w:rsid w:val="00227F7F"/>
    <w:rsid w:val="00227FFD"/>
    <w:rsid w:val="00231C25"/>
    <w:rsid w:val="00231C6F"/>
    <w:rsid w:val="00231E0A"/>
    <w:rsid w:val="00231E9C"/>
    <w:rsid w:val="00232A90"/>
    <w:rsid w:val="00233B83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608"/>
    <w:rsid w:val="00245F1F"/>
    <w:rsid w:val="0024663B"/>
    <w:rsid w:val="00246B5B"/>
    <w:rsid w:val="00247103"/>
    <w:rsid w:val="00247646"/>
    <w:rsid w:val="00250067"/>
    <w:rsid w:val="002501DE"/>
    <w:rsid w:val="002516DE"/>
    <w:rsid w:val="00251F81"/>
    <w:rsid w:val="00252BE0"/>
    <w:rsid w:val="00253588"/>
    <w:rsid w:val="002546F4"/>
    <w:rsid w:val="00254879"/>
    <w:rsid w:val="002551D0"/>
    <w:rsid w:val="00255374"/>
    <w:rsid w:val="0025651A"/>
    <w:rsid w:val="00257BF4"/>
    <w:rsid w:val="00257DA0"/>
    <w:rsid w:val="00260003"/>
    <w:rsid w:val="0026035D"/>
    <w:rsid w:val="002606D6"/>
    <w:rsid w:val="0026171B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A8C"/>
    <w:rsid w:val="00266B13"/>
    <w:rsid w:val="002676E2"/>
    <w:rsid w:val="00270728"/>
    <w:rsid w:val="00270BA9"/>
    <w:rsid w:val="00270D42"/>
    <w:rsid w:val="0027195D"/>
    <w:rsid w:val="00272B03"/>
    <w:rsid w:val="00272DBF"/>
    <w:rsid w:val="002733E2"/>
    <w:rsid w:val="002750B1"/>
    <w:rsid w:val="00276A35"/>
    <w:rsid w:val="002774CB"/>
    <w:rsid w:val="00277835"/>
    <w:rsid w:val="00280AB1"/>
    <w:rsid w:val="00282AF4"/>
    <w:rsid w:val="00283B16"/>
    <w:rsid w:val="00283FA2"/>
    <w:rsid w:val="00284BAE"/>
    <w:rsid w:val="002859AF"/>
    <w:rsid w:val="00286A7C"/>
    <w:rsid w:val="00286AE7"/>
    <w:rsid w:val="00287243"/>
    <w:rsid w:val="00287405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A0526"/>
    <w:rsid w:val="002A0C7B"/>
    <w:rsid w:val="002A1645"/>
    <w:rsid w:val="002A1E92"/>
    <w:rsid w:val="002A1F9B"/>
    <w:rsid w:val="002A204D"/>
    <w:rsid w:val="002A233C"/>
    <w:rsid w:val="002A2616"/>
    <w:rsid w:val="002A26E1"/>
    <w:rsid w:val="002A2D56"/>
    <w:rsid w:val="002A368A"/>
    <w:rsid w:val="002A4065"/>
    <w:rsid w:val="002A4BC6"/>
    <w:rsid w:val="002A533A"/>
    <w:rsid w:val="002A59F0"/>
    <w:rsid w:val="002A6432"/>
    <w:rsid w:val="002A6608"/>
    <w:rsid w:val="002A6F25"/>
    <w:rsid w:val="002A6FD3"/>
    <w:rsid w:val="002A73F3"/>
    <w:rsid w:val="002A73F6"/>
    <w:rsid w:val="002B0A7D"/>
    <w:rsid w:val="002B1A69"/>
    <w:rsid w:val="002B2723"/>
    <w:rsid w:val="002B293C"/>
    <w:rsid w:val="002B303A"/>
    <w:rsid w:val="002B3E04"/>
    <w:rsid w:val="002B538E"/>
    <w:rsid w:val="002B5DCA"/>
    <w:rsid w:val="002B6BDC"/>
    <w:rsid w:val="002B6C18"/>
    <w:rsid w:val="002B75B0"/>
    <w:rsid w:val="002B7E22"/>
    <w:rsid w:val="002B7EAF"/>
    <w:rsid w:val="002C099C"/>
    <w:rsid w:val="002C0B74"/>
    <w:rsid w:val="002C0C8B"/>
    <w:rsid w:val="002C0CBB"/>
    <w:rsid w:val="002C0DAB"/>
    <w:rsid w:val="002C10A7"/>
    <w:rsid w:val="002C1201"/>
    <w:rsid w:val="002C1460"/>
    <w:rsid w:val="002C20F2"/>
    <w:rsid w:val="002C38B2"/>
    <w:rsid w:val="002C3A39"/>
    <w:rsid w:val="002C3F9C"/>
    <w:rsid w:val="002C5AFA"/>
    <w:rsid w:val="002C79F2"/>
    <w:rsid w:val="002D0439"/>
    <w:rsid w:val="002D11B7"/>
    <w:rsid w:val="002D1E09"/>
    <w:rsid w:val="002D1F3E"/>
    <w:rsid w:val="002D24A1"/>
    <w:rsid w:val="002D3BBC"/>
    <w:rsid w:val="002D438A"/>
    <w:rsid w:val="002D5738"/>
    <w:rsid w:val="002D5E53"/>
    <w:rsid w:val="002E0319"/>
    <w:rsid w:val="002E179B"/>
    <w:rsid w:val="002E1812"/>
    <w:rsid w:val="002E1C9E"/>
    <w:rsid w:val="002E1CA3"/>
    <w:rsid w:val="002E229B"/>
    <w:rsid w:val="002E257B"/>
    <w:rsid w:val="002E3C65"/>
    <w:rsid w:val="002E3F5B"/>
    <w:rsid w:val="002E4362"/>
    <w:rsid w:val="002E5AD1"/>
    <w:rsid w:val="002E63D9"/>
    <w:rsid w:val="002E640E"/>
    <w:rsid w:val="002E67EC"/>
    <w:rsid w:val="002E7204"/>
    <w:rsid w:val="002E7480"/>
    <w:rsid w:val="002F0486"/>
    <w:rsid w:val="002F07A9"/>
    <w:rsid w:val="002F0C28"/>
    <w:rsid w:val="002F23BA"/>
    <w:rsid w:val="002F24CB"/>
    <w:rsid w:val="002F3CDE"/>
    <w:rsid w:val="002F5DD6"/>
    <w:rsid w:val="002F5FEA"/>
    <w:rsid w:val="002F63E7"/>
    <w:rsid w:val="002F7112"/>
    <w:rsid w:val="002F7BE3"/>
    <w:rsid w:val="002F7E6A"/>
    <w:rsid w:val="00300165"/>
    <w:rsid w:val="003010CF"/>
    <w:rsid w:val="00302818"/>
    <w:rsid w:val="00303440"/>
    <w:rsid w:val="0030450F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3DEC"/>
    <w:rsid w:val="00315442"/>
    <w:rsid w:val="00316558"/>
    <w:rsid w:val="003178DA"/>
    <w:rsid w:val="00317DB8"/>
    <w:rsid w:val="00320618"/>
    <w:rsid w:val="0032100B"/>
    <w:rsid w:val="00321272"/>
    <w:rsid w:val="00321299"/>
    <w:rsid w:val="003218D8"/>
    <w:rsid w:val="00321BD7"/>
    <w:rsid w:val="0032260F"/>
    <w:rsid w:val="003228DA"/>
    <w:rsid w:val="00323D6B"/>
    <w:rsid w:val="00324DF6"/>
    <w:rsid w:val="003267D7"/>
    <w:rsid w:val="00326957"/>
    <w:rsid w:val="00326AE2"/>
    <w:rsid w:val="00327415"/>
    <w:rsid w:val="00330EC3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42F"/>
    <w:rsid w:val="003420D8"/>
    <w:rsid w:val="0034226D"/>
    <w:rsid w:val="00342457"/>
    <w:rsid w:val="00342972"/>
    <w:rsid w:val="00342FDD"/>
    <w:rsid w:val="00343905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47D8E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487C"/>
    <w:rsid w:val="003651CE"/>
    <w:rsid w:val="00365411"/>
    <w:rsid w:val="00365FA2"/>
    <w:rsid w:val="00366C69"/>
    <w:rsid w:val="00367441"/>
    <w:rsid w:val="00367529"/>
    <w:rsid w:val="00367B1D"/>
    <w:rsid w:val="00370E4F"/>
    <w:rsid w:val="00371215"/>
    <w:rsid w:val="00371D03"/>
    <w:rsid w:val="00372701"/>
    <w:rsid w:val="00372EDE"/>
    <w:rsid w:val="00372F0D"/>
    <w:rsid w:val="00374059"/>
    <w:rsid w:val="003745A9"/>
    <w:rsid w:val="0037535B"/>
    <w:rsid w:val="0037552D"/>
    <w:rsid w:val="003756DB"/>
    <w:rsid w:val="00375FD7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6FB2"/>
    <w:rsid w:val="00387A3A"/>
    <w:rsid w:val="00390017"/>
    <w:rsid w:val="003901A3"/>
    <w:rsid w:val="003903ED"/>
    <w:rsid w:val="0039072F"/>
    <w:rsid w:val="00393993"/>
    <w:rsid w:val="003940CE"/>
    <w:rsid w:val="00395B81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E88"/>
    <w:rsid w:val="003A766A"/>
    <w:rsid w:val="003A7834"/>
    <w:rsid w:val="003B0B5B"/>
    <w:rsid w:val="003B0D0E"/>
    <w:rsid w:val="003B0E79"/>
    <w:rsid w:val="003B1622"/>
    <w:rsid w:val="003B19A2"/>
    <w:rsid w:val="003B3575"/>
    <w:rsid w:val="003B38EF"/>
    <w:rsid w:val="003B48F9"/>
    <w:rsid w:val="003B50BC"/>
    <w:rsid w:val="003B5A32"/>
    <w:rsid w:val="003B5D97"/>
    <w:rsid w:val="003B63A4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FD4"/>
    <w:rsid w:val="003C213D"/>
    <w:rsid w:val="003C226D"/>
    <w:rsid w:val="003C25AD"/>
    <w:rsid w:val="003C2D21"/>
    <w:rsid w:val="003C502E"/>
    <w:rsid w:val="003C57C9"/>
    <w:rsid w:val="003C5E6B"/>
    <w:rsid w:val="003C7AD7"/>
    <w:rsid w:val="003D0FC3"/>
    <w:rsid w:val="003D25E4"/>
    <w:rsid w:val="003D2C1D"/>
    <w:rsid w:val="003D2C34"/>
    <w:rsid w:val="003D3CE9"/>
    <w:rsid w:val="003D3DDD"/>
    <w:rsid w:val="003D3E4F"/>
    <w:rsid w:val="003D5CBF"/>
    <w:rsid w:val="003D5E53"/>
    <w:rsid w:val="003D6411"/>
    <w:rsid w:val="003D66D2"/>
    <w:rsid w:val="003D74F1"/>
    <w:rsid w:val="003D7E12"/>
    <w:rsid w:val="003E0598"/>
    <w:rsid w:val="003E07AE"/>
    <w:rsid w:val="003E14FC"/>
    <w:rsid w:val="003E1815"/>
    <w:rsid w:val="003E2976"/>
    <w:rsid w:val="003E4858"/>
    <w:rsid w:val="003E5E5C"/>
    <w:rsid w:val="003E6316"/>
    <w:rsid w:val="003E6884"/>
    <w:rsid w:val="003E6AC5"/>
    <w:rsid w:val="003E7340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579E"/>
    <w:rsid w:val="003F63D3"/>
    <w:rsid w:val="003F6CD2"/>
    <w:rsid w:val="003F723A"/>
    <w:rsid w:val="003F788D"/>
    <w:rsid w:val="004000E7"/>
    <w:rsid w:val="0040126E"/>
    <w:rsid w:val="004020D4"/>
    <w:rsid w:val="004021B6"/>
    <w:rsid w:val="0040426D"/>
    <w:rsid w:val="004047C4"/>
    <w:rsid w:val="0040570B"/>
    <w:rsid w:val="00405EDB"/>
    <w:rsid w:val="00405FB1"/>
    <w:rsid w:val="0040642A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17B71"/>
    <w:rsid w:val="004205A1"/>
    <w:rsid w:val="00421DCF"/>
    <w:rsid w:val="00422341"/>
    <w:rsid w:val="00423641"/>
    <w:rsid w:val="00426266"/>
    <w:rsid w:val="00430A2D"/>
    <w:rsid w:val="00430E8E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4CE5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3F58"/>
    <w:rsid w:val="004441E4"/>
    <w:rsid w:val="00444D19"/>
    <w:rsid w:val="004461D9"/>
    <w:rsid w:val="004469A7"/>
    <w:rsid w:val="00446AC6"/>
    <w:rsid w:val="0044759B"/>
    <w:rsid w:val="00447997"/>
    <w:rsid w:val="00447A8B"/>
    <w:rsid w:val="00447F54"/>
    <w:rsid w:val="00450B7E"/>
    <w:rsid w:val="00450EBB"/>
    <w:rsid w:val="0045136B"/>
    <w:rsid w:val="00451C7E"/>
    <w:rsid w:val="00452841"/>
    <w:rsid w:val="00452CBF"/>
    <w:rsid w:val="00453BB6"/>
    <w:rsid w:val="00453CAA"/>
    <w:rsid w:val="00455113"/>
    <w:rsid w:val="00456421"/>
    <w:rsid w:val="00456DAB"/>
    <w:rsid w:val="00457036"/>
    <w:rsid w:val="00460C66"/>
    <w:rsid w:val="00460CC3"/>
    <w:rsid w:val="00460E86"/>
    <w:rsid w:val="004615B2"/>
    <w:rsid w:val="00462D08"/>
    <w:rsid w:val="004646B4"/>
    <w:rsid w:val="00464A88"/>
    <w:rsid w:val="00464E57"/>
    <w:rsid w:val="004651A0"/>
    <w:rsid w:val="00466532"/>
    <w:rsid w:val="00467488"/>
    <w:rsid w:val="00467872"/>
    <w:rsid w:val="0047083E"/>
    <w:rsid w:val="00470EB5"/>
    <w:rsid w:val="0047236E"/>
    <w:rsid w:val="0047286B"/>
    <w:rsid w:val="00472E27"/>
    <w:rsid w:val="00473F38"/>
    <w:rsid w:val="00474220"/>
    <w:rsid w:val="00474627"/>
    <w:rsid w:val="00474CD2"/>
    <w:rsid w:val="004752D3"/>
    <w:rsid w:val="004754E1"/>
    <w:rsid w:val="00475CE0"/>
    <w:rsid w:val="00476827"/>
    <w:rsid w:val="00476BD4"/>
    <w:rsid w:val="00477C35"/>
    <w:rsid w:val="0048095C"/>
    <w:rsid w:val="00480988"/>
    <w:rsid w:val="00480E05"/>
    <w:rsid w:val="0048125F"/>
    <w:rsid w:val="00482BBE"/>
    <w:rsid w:val="00482CD5"/>
    <w:rsid w:val="0048346E"/>
    <w:rsid w:val="00483A12"/>
    <w:rsid w:val="00484A57"/>
    <w:rsid w:val="00484A77"/>
    <w:rsid w:val="0048540F"/>
    <w:rsid w:val="00485970"/>
    <w:rsid w:val="00485C0D"/>
    <w:rsid w:val="00486575"/>
    <w:rsid w:val="004866D0"/>
    <w:rsid w:val="00486936"/>
    <w:rsid w:val="00486DFB"/>
    <w:rsid w:val="00487396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F05"/>
    <w:rsid w:val="00497370"/>
    <w:rsid w:val="00497D65"/>
    <w:rsid w:val="004A0822"/>
    <w:rsid w:val="004A0F39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B059B"/>
    <w:rsid w:val="004B0A65"/>
    <w:rsid w:val="004B49E6"/>
    <w:rsid w:val="004B4D69"/>
    <w:rsid w:val="004B5916"/>
    <w:rsid w:val="004B5C2B"/>
    <w:rsid w:val="004B65CA"/>
    <w:rsid w:val="004B799A"/>
    <w:rsid w:val="004C01A8"/>
    <w:rsid w:val="004C0C9D"/>
    <w:rsid w:val="004C1840"/>
    <w:rsid w:val="004C24C9"/>
    <w:rsid w:val="004C2564"/>
    <w:rsid w:val="004C27D5"/>
    <w:rsid w:val="004C2B67"/>
    <w:rsid w:val="004C31B6"/>
    <w:rsid w:val="004C3482"/>
    <w:rsid w:val="004C3DEE"/>
    <w:rsid w:val="004C5319"/>
    <w:rsid w:val="004C621F"/>
    <w:rsid w:val="004C72E9"/>
    <w:rsid w:val="004C78BA"/>
    <w:rsid w:val="004C7948"/>
    <w:rsid w:val="004C7BB8"/>
    <w:rsid w:val="004C7C60"/>
    <w:rsid w:val="004D0339"/>
    <w:rsid w:val="004D0DFE"/>
    <w:rsid w:val="004D12D5"/>
    <w:rsid w:val="004D1D91"/>
    <w:rsid w:val="004D22C3"/>
    <w:rsid w:val="004D3D39"/>
    <w:rsid w:val="004D3EC8"/>
    <w:rsid w:val="004D5CFE"/>
    <w:rsid w:val="004D6F4D"/>
    <w:rsid w:val="004D6F95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365C"/>
    <w:rsid w:val="004E4060"/>
    <w:rsid w:val="004E409A"/>
    <w:rsid w:val="004E53F0"/>
    <w:rsid w:val="004E59C9"/>
    <w:rsid w:val="004E6E96"/>
    <w:rsid w:val="004E7F23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1F2"/>
    <w:rsid w:val="005078CB"/>
    <w:rsid w:val="00510CA9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580D"/>
    <w:rsid w:val="00527200"/>
    <w:rsid w:val="0052751D"/>
    <w:rsid w:val="00530157"/>
    <w:rsid w:val="00531BDE"/>
    <w:rsid w:val="00531EBE"/>
    <w:rsid w:val="00532F8B"/>
    <w:rsid w:val="00533737"/>
    <w:rsid w:val="00535B79"/>
    <w:rsid w:val="00535D7C"/>
    <w:rsid w:val="00535D80"/>
    <w:rsid w:val="00535F56"/>
    <w:rsid w:val="00536579"/>
    <w:rsid w:val="00536C1E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989"/>
    <w:rsid w:val="005506AC"/>
    <w:rsid w:val="00551320"/>
    <w:rsid w:val="005518A4"/>
    <w:rsid w:val="00551BDB"/>
    <w:rsid w:val="00551E3E"/>
    <w:rsid w:val="00552768"/>
    <w:rsid w:val="00552935"/>
    <w:rsid w:val="005529CD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F58"/>
    <w:rsid w:val="005615D8"/>
    <w:rsid w:val="00561F55"/>
    <w:rsid w:val="00561FEE"/>
    <w:rsid w:val="005626D6"/>
    <w:rsid w:val="005638D4"/>
    <w:rsid w:val="005656ED"/>
    <w:rsid w:val="0056577D"/>
    <w:rsid w:val="005658B4"/>
    <w:rsid w:val="00565BF0"/>
    <w:rsid w:val="00566544"/>
    <w:rsid w:val="00566608"/>
    <w:rsid w:val="00566C83"/>
    <w:rsid w:val="005679BD"/>
    <w:rsid w:val="005700FE"/>
    <w:rsid w:val="005702A0"/>
    <w:rsid w:val="005704E8"/>
    <w:rsid w:val="00570E24"/>
    <w:rsid w:val="00571639"/>
    <w:rsid w:val="00572760"/>
    <w:rsid w:val="0057312D"/>
    <w:rsid w:val="005743DE"/>
    <w:rsid w:val="00574F3F"/>
    <w:rsid w:val="0057562C"/>
    <w:rsid w:val="005759DA"/>
    <w:rsid w:val="005759F6"/>
    <w:rsid w:val="00575E3E"/>
    <w:rsid w:val="005765F5"/>
    <w:rsid w:val="00576D6C"/>
    <w:rsid w:val="00577A2E"/>
    <w:rsid w:val="00580E48"/>
    <w:rsid w:val="00580F0A"/>
    <w:rsid w:val="005810B1"/>
    <w:rsid w:val="00581246"/>
    <w:rsid w:val="00582802"/>
    <w:rsid w:val="00582C3A"/>
    <w:rsid w:val="00582E1A"/>
    <w:rsid w:val="00583147"/>
    <w:rsid w:val="00583392"/>
    <w:rsid w:val="00584416"/>
    <w:rsid w:val="005846C7"/>
    <w:rsid w:val="00584B39"/>
    <w:rsid w:val="00585028"/>
    <w:rsid w:val="005854D1"/>
    <w:rsid w:val="00585F5B"/>
    <w:rsid w:val="0058620A"/>
    <w:rsid w:val="00586E80"/>
    <w:rsid w:val="00587FC0"/>
    <w:rsid w:val="005906AD"/>
    <w:rsid w:val="00590DA6"/>
    <w:rsid w:val="005914B6"/>
    <w:rsid w:val="00591C7D"/>
    <w:rsid w:val="00592B03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226"/>
    <w:rsid w:val="00597A2E"/>
    <w:rsid w:val="005A0356"/>
    <w:rsid w:val="005A054D"/>
    <w:rsid w:val="005A0A46"/>
    <w:rsid w:val="005A10B9"/>
    <w:rsid w:val="005A11EA"/>
    <w:rsid w:val="005A1592"/>
    <w:rsid w:val="005A269F"/>
    <w:rsid w:val="005A2F96"/>
    <w:rsid w:val="005A305E"/>
    <w:rsid w:val="005A30BB"/>
    <w:rsid w:val="005A3887"/>
    <w:rsid w:val="005A4768"/>
    <w:rsid w:val="005A6E48"/>
    <w:rsid w:val="005A6E8C"/>
    <w:rsid w:val="005A71FD"/>
    <w:rsid w:val="005B0542"/>
    <w:rsid w:val="005B1B35"/>
    <w:rsid w:val="005B2225"/>
    <w:rsid w:val="005B2799"/>
    <w:rsid w:val="005B282F"/>
    <w:rsid w:val="005B2B77"/>
    <w:rsid w:val="005B3D4A"/>
    <w:rsid w:val="005B49D4"/>
    <w:rsid w:val="005B4D87"/>
    <w:rsid w:val="005B56EA"/>
    <w:rsid w:val="005B7DD1"/>
    <w:rsid w:val="005B7E12"/>
    <w:rsid w:val="005C00A0"/>
    <w:rsid w:val="005C11BB"/>
    <w:rsid w:val="005C127B"/>
    <w:rsid w:val="005C133F"/>
    <w:rsid w:val="005C28FA"/>
    <w:rsid w:val="005C2A59"/>
    <w:rsid w:val="005C2F01"/>
    <w:rsid w:val="005C40F4"/>
    <w:rsid w:val="005C43BE"/>
    <w:rsid w:val="005C44F3"/>
    <w:rsid w:val="005C4FB5"/>
    <w:rsid w:val="005C712D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5AF"/>
    <w:rsid w:val="005D4EFA"/>
    <w:rsid w:val="005D55BA"/>
    <w:rsid w:val="005D5ADB"/>
    <w:rsid w:val="005D6387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EB4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5C64"/>
    <w:rsid w:val="005F6B77"/>
    <w:rsid w:val="005F6E49"/>
    <w:rsid w:val="005F7487"/>
    <w:rsid w:val="005F753B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2C6"/>
    <w:rsid w:val="00607A2E"/>
    <w:rsid w:val="00610C07"/>
    <w:rsid w:val="00610CA5"/>
    <w:rsid w:val="00610F83"/>
    <w:rsid w:val="00611C6D"/>
    <w:rsid w:val="006130F7"/>
    <w:rsid w:val="006131A1"/>
    <w:rsid w:val="00613AF8"/>
    <w:rsid w:val="00613D8E"/>
    <w:rsid w:val="006142E0"/>
    <w:rsid w:val="00614A6F"/>
    <w:rsid w:val="00616112"/>
    <w:rsid w:val="00616147"/>
    <w:rsid w:val="00620020"/>
    <w:rsid w:val="006205C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4F8E"/>
    <w:rsid w:val="00625B34"/>
    <w:rsid w:val="0062660B"/>
    <w:rsid w:val="00626AD1"/>
    <w:rsid w:val="00627342"/>
    <w:rsid w:val="006304BC"/>
    <w:rsid w:val="00630DCE"/>
    <w:rsid w:val="0063120A"/>
    <w:rsid w:val="0063150B"/>
    <w:rsid w:val="00631585"/>
    <w:rsid w:val="006327DE"/>
    <w:rsid w:val="00633DE2"/>
    <w:rsid w:val="00634ACF"/>
    <w:rsid w:val="00634AF1"/>
    <w:rsid w:val="00635035"/>
    <w:rsid w:val="0063580D"/>
    <w:rsid w:val="00635CAE"/>
    <w:rsid w:val="00637240"/>
    <w:rsid w:val="006372B5"/>
    <w:rsid w:val="006405AF"/>
    <w:rsid w:val="00640678"/>
    <w:rsid w:val="00640A1B"/>
    <w:rsid w:val="00643660"/>
    <w:rsid w:val="00643828"/>
    <w:rsid w:val="00643B20"/>
    <w:rsid w:val="006445FD"/>
    <w:rsid w:val="0064722B"/>
    <w:rsid w:val="00650139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6BF"/>
    <w:rsid w:val="006638AD"/>
    <w:rsid w:val="0066732C"/>
    <w:rsid w:val="006679F5"/>
    <w:rsid w:val="00667B77"/>
    <w:rsid w:val="00670A17"/>
    <w:rsid w:val="006716DA"/>
    <w:rsid w:val="006718C8"/>
    <w:rsid w:val="00671B5E"/>
    <w:rsid w:val="006728ED"/>
    <w:rsid w:val="0067292D"/>
    <w:rsid w:val="006732B1"/>
    <w:rsid w:val="00673634"/>
    <w:rsid w:val="00673E46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806A3"/>
    <w:rsid w:val="006806A6"/>
    <w:rsid w:val="00681211"/>
    <w:rsid w:val="00681B36"/>
    <w:rsid w:val="00682CB7"/>
    <w:rsid w:val="00682E14"/>
    <w:rsid w:val="00683028"/>
    <w:rsid w:val="0068436C"/>
    <w:rsid w:val="00684E28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E1F"/>
    <w:rsid w:val="00693ECB"/>
    <w:rsid w:val="00694797"/>
    <w:rsid w:val="00695887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E2B"/>
    <w:rsid w:val="006A49DA"/>
    <w:rsid w:val="006A4ACC"/>
    <w:rsid w:val="006A6A40"/>
    <w:rsid w:val="006A6E17"/>
    <w:rsid w:val="006A7673"/>
    <w:rsid w:val="006B08C0"/>
    <w:rsid w:val="006B120D"/>
    <w:rsid w:val="006B17E7"/>
    <w:rsid w:val="006B19E8"/>
    <w:rsid w:val="006B1A8A"/>
    <w:rsid w:val="006B1FD5"/>
    <w:rsid w:val="006B2C36"/>
    <w:rsid w:val="006B4EC8"/>
    <w:rsid w:val="006B5064"/>
    <w:rsid w:val="006B555A"/>
    <w:rsid w:val="006B600A"/>
    <w:rsid w:val="006B653C"/>
    <w:rsid w:val="006B6635"/>
    <w:rsid w:val="006B794D"/>
    <w:rsid w:val="006B7D22"/>
    <w:rsid w:val="006B7D2C"/>
    <w:rsid w:val="006C0031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D00DB"/>
    <w:rsid w:val="006D01FA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567"/>
    <w:rsid w:val="006D6939"/>
    <w:rsid w:val="006D7EB0"/>
    <w:rsid w:val="006E0138"/>
    <w:rsid w:val="006E05BC"/>
    <w:rsid w:val="006E0BB0"/>
    <w:rsid w:val="006E0D2B"/>
    <w:rsid w:val="006E0F2B"/>
    <w:rsid w:val="006E10B6"/>
    <w:rsid w:val="006E12C3"/>
    <w:rsid w:val="006E1B5E"/>
    <w:rsid w:val="006E2529"/>
    <w:rsid w:val="006E45F3"/>
    <w:rsid w:val="006E4A2F"/>
    <w:rsid w:val="006E4ED4"/>
    <w:rsid w:val="006E5B05"/>
    <w:rsid w:val="006E5E19"/>
    <w:rsid w:val="006E61C3"/>
    <w:rsid w:val="006E6DAB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811"/>
    <w:rsid w:val="00705C38"/>
    <w:rsid w:val="00706465"/>
    <w:rsid w:val="0070695A"/>
    <w:rsid w:val="0070782D"/>
    <w:rsid w:val="007109C2"/>
    <w:rsid w:val="00711340"/>
    <w:rsid w:val="00712364"/>
    <w:rsid w:val="00712C42"/>
    <w:rsid w:val="00713DE4"/>
    <w:rsid w:val="00714C47"/>
    <w:rsid w:val="00716033"/>
    <w:rsid w:val="007162B1"/>
    <w:rsid w:val="00716462"/>
    <w:rsid w:val="00716717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5FC2"/>
    <w:rsid w:val="00726036"/>
    <w:rsid w:val="00726279"/>
    <w:rsid w:val="00726A9B"/>
    <w:rsid w:val="00726C32"/>
    <w:rsid w:val="00727037"/>
    <w:rsid w:val="00727530"/>
    <w:rsid w:val="007279A8"/>
    <w:rsid w:val="00731D5B"/>
    <w:rsid w:val="00731E7C"/>
    <w:rsid w:val="007329EF"/>
    <w:rsid w:val="00733205"/>
    <w:rsid w:val="0073327A"/>
    <w:rsid w:val="0073333F"/>
    <w:rsid w:val="00733FC8"/>
    <w:rsid w:val="00734EBE"/>
    <w:rsid w:val="007353F0"/>
    <w:rsid w:val="00736048"/>
    <w:rsid w:val="00736DD8"/>
    <w:rsid w:val="0074076A"/>
    <w:rsid w:val="00740F25"/>
    <w:rsid w:val="00741AF4"/>
    <w:rsid w:val="00741CCC"/>
    <w:rsid w:val="00741DCC"/>
    <w:rsid w:val="00741EFB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6CD"/>
    <w:rsid w:val="00751091"/>
    <w:rsid w:val="007511DC"/>
    <w:rsid w:val="00751490"/>
    <w:rsid w:val="00751770"/>
    <w:rsid w:val="00751961"/>
    <w:rsid w:val="00751B83"/>
    <w:rsid w:val="00752EFD"/>
    <w:rsid w:val="00753D8E"/>
    <w:rsid w:val="00754359"/>
    <w:rsid w:val="00754411"/>
    <w:rsid w:val="00754BD9"/>
    <w:rsid w:val="00754D9F"/>
    <w:rsid w:val="00754E7A"/>
    <w:rsid w:val="0075540C"/>
    <w:rsid w:val="00755938"/>
    <w:rsid w:val="00755C29"/>
    <w:rsid w:val="00755D6C"/>
    <w:rsid w:val="00755DB1"/>
    <w:rsid w:val="007574FC"/>
    <w:rsid w:val="00760570"/>
    <w:rsid w:val="00760975"/>
    <w:rsid w:val="00761FDA"/>
    <w:rsid w:val="007621FF"/>
    <w:rsid w:val="007624FF"/>
    <w:rsid w:val="0076287A"/>
    <w:rsid w:val="00762C67"/>
    <w:rsid w:val="00762D92"/>
    <w:rsid w:val="007634E3"/>
    <w:rsid w:val="00763FB6"/>
    <w:rsid w:val="00764194"/>
    <w:rsid w:val="007652B2"/>
    <w:rsid w:val="007657A3"/>
    <w:rsid w:val="00765B4B"/>
    <w:rsid w:val="00765ED3"/>
    <w:rsid w:val="0076681D"/>
    <w:rsid w:val="00766A65"/>
    <w:rsid w:val="007671F5"/>
    <w:rsid w:val="007676B8"/>
    <w:rsid w:val="007703EF"/>
    <w:rsid w:val="007707D8"/>
    <w:rsid w:val="0077175C"/>
    <w:rsid w:val="00771870"/>
    <w:rsid w:val="00771BC9"/>
    <w:rsid w:val="00771BF9"/>
    <w:rsid w:val="00772F8A"/>
    <w:rsid w:val="00773185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920"/>
    <w:rsid w:val="007811DC"/>
    <w:rsid w:val="007820FA"/>
    <w:rsid w:val="0078249E"/>
    <w:rsid w:val="0078270E"/>
    <w:rsid w:val="0078285F"/>
    <w:rsid w:val="00783207"/>
    <w:rsid w:val="00783E1D"/>
    <w:rsid w:val="0078483B"/>
    <w:rsid w:val="00784907"/>
    <w:rsid w:val="00784A82"/>
    <w:rsid w:val="00784EED"/>
    <w:rsid w:val="00784F96"/>
    <w:rsid w:val="00785900"/>
    <w:rsid w:val="00786958"/>
    <w:rsid w:val="00786E71"/>
    <w:rsid w:val="007901AA"/>
    <w:rsid w:val="0079162F"/>
    <w:rsid w:val="007928A9"/>
    <w:rsid w:val="0079310B"/>
    <w:rsid w:val="00794844"/>
    <w:rsid w:val="00794924"/>
    <w:rsid w:val="00795C34"/>
    <w:rsid w:val="00797095"/>
    <w:rsid w:val="007A0BC2"/>
    <w:rsid w:val="007A1F44"/>
    <w:rsid w:val="007A23FF"/>
    <w:rsid w:val="007A295B"/>
    <w:rsid w:val="007A299A"/>
    <w:rsid w:val="007A3424"/>
    <w:rsid w:val="007A35EF"/>
    <w:rsid w:val="007A3FEF"/>
    <w:rsid w:val="007A43A2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2FF6"/>
    <w:rsid w:val="007B46EF"/>
    <w:rsid w:val="007B4F23"/>
    <w:rsid w:val="007B52CD"/>
    <w:rsid w:val="007B6C25"/>
    <w:rsid w:val="007B7DC1"/>
    <w:rsid w:val="007B7EDB"/>
    <w:rsid w:val="007C19AD"/>
    <w:rsid w:val="007C2441"/>
    <w:rsid w:val="007C3598"/>
    <w:rsid w:val="007C3FA8"/>
    <w:rsid w:val="007C68DA"/>
    <w:rsid w:val="007C7A47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FA6"/>
    <w:rsid w:val="007D7175"/>
    <w:rsid w:val="007D7AD4"/>
    <w:rsid w:val="007D7DDF"/>
    <w:rsid w:val="007E1369"/>
    <w:rsid w:val="007E17C6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B64"/>
    <w:rsid w:val="007E7DDF"/>
    <w:rsid w:val="007F05B5"/>
    <w:rsid w:val="007F11C8"/>
    <w:rsid w:val="007F1CFB"/>
    <w:rsid w:val="007F1D75"/>
    <w:rsid w:val="007F220B"/>
    <w:rsid w:val="007F27DD"/>
    <w:rsid w:val="007F3A9C"/>
    <w:rsid w:val="007F511A"/>
    <w:rsid w:val="007F5C55"/>
    <w:rsid w:val="007F60EE"/>
    <w:rsid w:val="007F64E8"/>
    <w:rsid w:val="007F6880"/>
    <w:rsid w:val="007F6E45"/>
    <w:rsid w:val="007F76B4"/>
    <w:rsid w:val="007F7A89"/>
    <w:rsid w:val="008001B4"/>
    <w:rsid w:val="00800769"/>
    <w:rsid w:val="00800ED2"/>
    <w:rsid w:val="00801771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2746"/>
    <w:rsid w:val="0081581D"/>
    <w:rsid w:val="008172BE"/>
    <w:rsid w:val="00817B71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27F72"/>
    <w:rsid w:val="008304E9"/>
    <w:rsid w:val="00830DC3"/>
    <w:rsid w:val="00831555"/>
    <w:rsid w:val="00831F52"/>
    <w:rsid w:val="00832154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2EE"/>
    <w:rsid w:val="00842B77"/>
    <w:rsid w:val="0084309F"/>
    <w:rsid w:val="008436BD"/>
    <w:rsid w:val="00844DF4"/>
    <w:rsid w:val="00844E5C"/>
    <w:rsid w:val="00845C12"/>
    <w:rsid w:val="008469D9"/>
    <w:rsid w:val="00846A9E"/>
    <w:rsid w:val="00846DC0"/>
    <w:rsid w:val="008474A7"/>
    <w:rsid w:val="008475DD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C93"/>
    <w:rsid w:val="00855F48"/>
    <w:rsid w:val="00856833"/>
    <w:rsid w:val="00856840"/>
    <w:rsid w:val="00856BB7"/>
    <w:rsid w:val="00856C05"/>
    <w:rsid w:val="00857E6E"/>
    <w:rsid w:val="0086087C"/>
    <w:rsid w:val="00860D8E"/>
    <w:rsid w:val="00861583"/>
    <w:rsid w:val="0086275E"/>
    <w:rsid w:val="00863727"/>
    <w:rsid w:val="00864440"/>
    <w:rsid w:val="00864D76"/>
    <w:rsid w:val="008650FC"/>
    <w:rsid w:val="00866EB3"/>
    <w:rsid w:val="0086701A"/>
    <w:rsid w:val="00867582"/>
    <w:rsid w:val="00867BD2"/>
    <w:rsid w:val="00867E9B"/>
    <w:rsid w:val="00870DD9"/>
    <w:rsid w:val="008712FD"/>
    <w:rsid w:val="008714B3"/>
    <w:rsid w:val="008716A1"/>
    <w:rsid w:val="00872D3F"/>
    <w:rsid w:val="008732EB"/>
    <w:rsid w:val="008733E4"/>
    <w:rsid w:val="00873F15"/>
    <w:rsid w:val="00874096"/>
    <w:rsid w:val="008756A4"/>
    <w:rsid w:val="00875BA8"/>
    <w:rsid w:val="00875F73"/>
    <w:rsid w:val="0087641B"/>
    <w:rsid w:val="00876927"/>
    <w:rsid w:val="00876F90"/>
    <w:rsid w:val="00877D14"/>
    <w:rsid w:val="00880F30"/>
    <w:rsid w:val="008833E8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474"/>
    <w:rsid w:val="0089387C"/>
    <w:rsid w:val="0089444E"/>
    <w:rsid w:val="008949DF"/>
    <w:rsid w:val="008951DB"/>
    <w:rsid w:val="008955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047"/>
    <w:rsid w:val="008A5940"/>
    <w:rsid w:val="008A73B2"/>
    <w:rsid w:val="008A7FCF"/>
    <w:rsid w:val="008B043F"/>
    <w:rsid w:val="008B0808"/>
    <w:rsid w:val="008B0AEC"/>
    <w:rsid w:val="008B14E7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054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32DF"/>
    <w:rsid w:val="008D3584"/>
    <w:rsid w:val="008D35E9"/>
    <w:rsid w:val="008D3959"/>
    <w:rsid w:val="008D3966"/>
    <w:rsid w:val="008D3E8F"/>
    <w:rsid w:val="008D4352"/>
    <w:rsid w:val="008D5BE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5BB9"/>
    <w:rsid w:val="008E5BF2"/>
    <w:rsid w:val="008E5C81"/>
    <w:rsid w:val="008E6E36"/>
    <w:rsid w:val="008E77C3"/>
    <w:rsid w:val="008F0A38"/>
    <w:rsid w:val="008F0F84"/>
    <w:rsid w:val="008F1014"/>
    <w:rsid w:val="008F11C9"/>
    <w:rsid w:val="008F12E4"/>
    <w:rsid w:val="008F1417"/>
    <w:rsid w:val="008F23D8"/>
    <w:rsid w:val="008F2B04"/>
    <w:rsid w:val="008F2FD5"/>
    <w:rsid w:val="008F37E5"/>
    <w:rsid w:val="008F48C2"/>
    <w:rsid w:val="008F5840"/>
    <w:rsid w:val="008F5EDE"/>
    <w:rsid w:val="008F5EEF"/>
    <w:rsid w:val="008F66FE"/>
    <w:rsid w:val="008F72CC"/>
    <w:rsid w:val="008F72CD"/>
    <w:rsid w:val="008F7784"/>
    <w:rsid w:val="009016D5"/>
    <w:rsid w:val="00901B77"/>
    <w:rsid w:val="00901D13"/>
    <w:rsid w:val="00903802"/>
    <w:rsid w:val="0090696D"/>
    <w:rsid w:val="00906CD6"/>
    <w:rsid w:val="00906E4D"/>
    <w:rsid w:val="00906F31"/>
    <w:rsid w:val="009078B3"/>
    <w:rsid w:val="00907A77"/>
    <w:rsid w:val="00907E00"/>
    <w:rsid w:val="00910097"/>
    <w:rsid w:val="0091046F"/>
    <w:rsid w:val="0091088D"/>
    <w:rsid w:val="00910FC9"/>
    <w:rsid w:val="0091291A"/>
    <w:rsid w:val="00912D95"/>
    <w:rsid w:val="00912EB9"/>
    <w:rsid w:val="00913612"/>
    <w:rsid w:val="0091366A"/>
    <w:rsid w:val="00913824"/>
    <w:rsid w:val="00913D6A"/>
    <w:rsid w:val="00913E18"/>
    <w:rsid w:val="0091412F"/>
    <w:rsid w:val="009147B7"/>
    <w:rsid w:val="00914ABC"/>
    <w:rsid w:val="00915757"/>
    <w:rsid w:val="009159B3"/>
    <w:rsid w:val="00915C96"/>
    <w:rsid w:val="00916181"/>
    <w:rsid w:val="00917922"/>
    <w:rsid w:val="009204C5"/>
    <w:rsid w:val="0092180D"/>
    <w:rsid w:val="009232C9"/>
    <w:rsid w:val="00923608"/>
    <w:rsid w:val="009238E5"/>
    <w:rsid w:val="00923F12"/>
    <w:rsid w:val="00924424"/>
    <w:rsid w:val="00924FF8"/>
    <w:rsid w:val="00925BA8"/>
    <w:rsid w:val="00926461"/>
    <w:rsid w:val="00926DA7"/>
    <w:rsid w:val="009271CB"/>
    <w:rsid w:val="00927B87"/>
    <w:rsid w:val="00927F8B"/>
    <w:rsid w:val="0093077C"/>
    <w:rsid w:val="0093094D"/>
    <w:rsid w:val="009311B4"/>
    <w:rsid w:val="0093204B"/>
    <w:rsid w:val="009327FC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689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19"/>
    <w:rsid w:val="0095048D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16F0"/>
    <w:rsid w:val="00962A3B"/>
    <w:rsid w:val="00963346"/>
    <w:rsid w:val="00964602"/>
    <w:rsid w:val="009657F1"/>
    <w:rsid w:val="0096625D"/>
    <w:rsid w:val="009709F8"/>
    <w:rsid w:val="00972929"/>
    <w:rsid w:val="00972F91"/>
    <w:rsid w:val="00973827"/>
    <w:rsid w:val="00973922"/>
    <w:rsid w:val="00973CBD"/>
    <w:rsid w:val="009742D3"/>
    <w:rsid w:val="00976F94"/>
    <w:rsid w:val="00977B4F"/>
    <w:rsid w:val="00977BA7"/>
    <w:rsid w:val="009802F8"/>
    <w:rsid w:val="00980517"/>
    <w:rsid w:val="00981649"/>
    <w:rsid w:val="009818F5"/>
    <w:rsid w:val="0098194F"/>
    <w:rsid w:val="0098239F"/>
    <w:rsid w:val="009826C8"/>
    <w:rsid w:val="009836E4"/>
    <w:rsid w:val="0098412F"/>
    <w:rsid w:val="0098416A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E0"/>
    <w:rsid w:val="009A0C6F"/>
    <w:rsid w:val="009A14EF"/>
    <w:rsid w:val="009A24B2"/>
    <w:rsid w:val="009A2DF9"/>
    <w:rsid w:val="009A320F"/>
    <w:rsid w:val="009A3A86"/>
    <w:rsid w:val="009A458C"/>
    <w:rsid w:val="009A4869"/>
    <w:rsid w:val="009A5ED0"/>
    <w:rsid w:val="009A6A6B"/>
    <w:rsid w:val="009B1EF9"/>
    <w:rsid w:val="009B2018"/>
    <w:rsid w:val="009B2135"/>
    <w:rsid w:val="009B26AC"/>
    <w:rsid w:val="009B35A4"/>
    <w:rsid w:val="009B37E2"/>
    <w:rsid w:val="009B4519"/>
    <w:rsid w:val="009B506B"/>
    <w:rsid w:val="009B57EF"/>
    <w:rsid w:val="009B5B85"/>
    <w:rsid w:val="009B7204"/>
    <w:rsid w:val="009B7B0F"/>
    <w:rsid w:val="009B7C70"/>
    <w:rsid w:val="009C0074"/>
    <w:rsid w:val="009C0564"/>
    <w:rsid w:val="009C1EE4"/>
    <w:rsid w:val="009C2398"/>
    <w:rsid w:val="009C2685"/>
    <w:rsid w:val="009C2BB6"/>
    <w:rsid w:val="009C39BC"/>
    <w:rsid w:val="009C4BC2"/>
    <w:rsid w:val="009C4D22"/>
    <w:rsid w:val="009C4DF5"/>
    <w:rsid w:val="009C7320"/>
    <w:rsid w:val="009C767B"/>
    <w:rsid w:val="009D0729"/>
    <w:rsid w:val="009D0ED1"/>
    <w:rsid w:val="009D0F66"/>
    <w:rsid w:val="009D160B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84B"/>
    <w:rsid w:val="009D6A0A"/>
    <w:rsid w:val="009E058F"/>
    <w:rsid w:val="009E0A9E"/>
    <w:rsid w:val="009E19A2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4DE"/>
    <w:rsid w:val="009F09EE"/>
    <w:rsid w:val="009F0B4D"/>
    <w:rsid w:val="009F0BEF"/>
    <w:rsid w:val="009F1096"/>
    <w:rsid w:val="009F150E"/>
    <w:rsid w:val="009F27AD"/>
    <w:rsid w:val="009F3FB5"/>
    <w:rsid w:val="009F521F"/>
    <w:rsid w:val="009F553C"/>
    <w:rsid w:val="009F59F8"/>
    <w:rsid w:val="009F72A0"/>
    <w:rsid w:val="00A005B0"/>
    <w:rsid w:val="00A00947"/>
    <w:rsid w:val="00A01F17"/>
    <w:rsid w:val="00A022A5"/>
    <w:rsid w:val="00A022FE"/>
    <w:rsid w:val="00A0273A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5987"/>
    <w:rsid w:val="00A165BF"/>
    <w:rsid w:val="00A172E8"/>
    <w:rsid w:val="00A179FF"/>
    <w:rsid w:val="00A205CE"/>
    <w:rsid w:val="00A21A36"/>
    <w:rsid w:val="00A24037"/>
    <w:rsid w:val="00A25294"/>
    <w:rsid w:val="00A254EE"/>
    <w:rsid w:val="00A25BE7"/>
    <w:rsid w:val="00A27008"/>
    <w:rsid w:val="00A27CDF"/>
    <w:rsid w:val="00A309C6"/>
    <w:rsid w:val="00A30D13"/>
    <w:rsid w:val="00A314F9"/>
    <w:rsid w:val="00A31890"/>
    <w:rsid w:val="00A319D0"/>
    <w:rsid w:val="00A31E79"/>
    <w:rsid w:val="00A32316"/>
    <w:rsid w:val="00A32C96"/>
    <w:rsid w:val="00A33172"/>
    <w:rsid w:val="00A3432B"/>
    <w:rsid w:val="00A346BA"/>
    <w:rsid w:val="00A34C67"/>
    <w:rsid w:val="00A34D62"/>
    <w:rsid w:val="00A3611D"/>
    <w:rsid w:val="00A36339"/>
    <w:rsid w:val="00A36540"/>
    <w:rsid w:val="00A366E4"/>
    <w:rsid w:val="00A413E6"/>
    <w:rsid w:val="00A4274B"/>
    <w:rsid w:val="00A4376F"/>
    <w:rsid w:val="00A43A8A"/>
    <w:rsid w:val="00A44731"/>
    <w:rsid w:val="00A4549F"/>
    <w:rsid w:val="00A45B9B"/>
    <w:rsid w:val="00A462FE"/>
    <w:rsid w:val="00A501C9"/>
    <w:rsid w:val="00A504A0"/>
    <w:rsid w:val="00A50506"/>
    <w:rsid w:val="00A50718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7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564D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6E4"/>
    <w:rsid w:val="00A72D93"/>
    <w:rsid w:val="00A73256"/>
    <w:rsid w:val="00A7333A"/>
    <w:rsid w:val="00A73D0D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13F"/>
    <w:rsid w:val="00AA3AF4"/>
    <w:rsid w:val="00AA3DB7"/>
    <w:rsid w:val="00AA3EE9"/>
    <w:rsid w:val="00AA498C"/>
    <w:rsid w:val="00AA51F5"/>
    <w:rsid w:val="00AA5E3B"/>
    <w:rsid w:val="00AA68B4"/>
    <w:rsid w:val="00AA6E34"/>
    <w:rsid w:val="00AA7DB2"/>
    <w:rsid w:val="00AB0543"/>
    <w:rsid w:val="00AB0AC9"/>
    <w:rsid w:val="00AB185A"/>
    <w:rsid w:val="00AB1BA7"/>
    <w:rsid w:val="00AB1C86"/>
    <w:rsid w:val="00AB1E04"/>
    <w:rsid w:val="00AB29CF"/>
    <w:rsid w:val="00AB3113"/>
    <w:rsid w:val="00AB348A"/>
    <w:rsid w:val="00AB3F38"/>
    <w:rsid w:val="00AB43EC"/>
    <w:rsid w:val="00AB4BF4"/>
    <w:rsid w:val="00AB500E"/>
    <w:rsid w:val="00AB5ADF"/>
    <w:rsid w:val="00AB5E57"/>
    <w:rsid w:val="00AB609E"/>
    <w:rsid w:val="00AB725F"/>
    <w:rsid w:val="00AC0705"/>
    <w:rsid w:val="00AC109B"/>
    <w:rsid w:val="00AC19FB"/>
    <w:rsid w:val="00AC6693"/>
    <w:rsid w:val="00AC74DA"/>
    <w:rsid w:val="00AC7708"/>
    <w:rsid w:val="00AC7A2B"/>
    <w:rsid w:val="00AC7C25"/>
    <w:rsid w:val="00AD0A51"/>
    <w:rsid w:val="00AD0B37"/>
    <w:rsid w:val="00AD104B"/>
    <w:rsid w:val="00AD11F7"/>
    <w:rsid w:val="00AD1DB7"/>
    <w:rsid w:val="00AD1F0F"/>
    <w:rsid w:val="00AD2852"/>
    <w:rsid w:val="00AD3976"/>
    <w:rsid w:val="00AD4D2A"/>
    <w:rsid w:val="00AD5047"/>
    <w:rsid w:val="00AD50AC"/>
    <w:rsid w:val="00AD542F"/>
    <w:rsid w:val="00AD5728"/>
    <w:rsid w:val="00AD66E4"/>
    <w:rsid w:val="00AD7109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9FC"/>
    <w:rsid w:val="00AE2F3F"/>
    <w:rsid w:val="00AE3462"/>
    <w:rsid w:val="00AE3A47"/>
    <w:rsid w:val="00AE3B4E"/>
    <w:rsid w:val="00AE4F82"/>
    <w:rsid w:val="00AE5482"/>
    <w:rsid w:val="00AE59EC"/>
    <w:rsid w:val="00AE67B3"/>
    <w:rsid w:val="00AE6D9A"/>
    <w:rsid w:val="00AE7864"/>
    <w:rsid w:val="00AE7949"/>
    <w:rsid w:val="00AF25D5"/>
    <w:rsid w:val="00AF3DBB"/>
    <w:rsid w:val="00AF5194"/>
    <w:rsid w:val="00AF53EF"/>
    <w:rsid w:val="00AF712E"/>
    <w:rsid w:val="00AF73C3"/>
    <w:rsid w:val="00AF77A4"/>
    <w:rsid w:val="00AF795C"/>
    <w:rsid w:val="00AF7B95"/>
    <w:rsid w:val="00B00752"/>
    <w:rsid w:val="00B026C1"/>
    <w:rsid w:val="00B02B9C"/>
    <w:rsid w:val="00B0353B"/>
    <w:rsid w:val="00B040B2"/>
    <w:rsid w:val="00B0540D"/>
    <w:rsid w:val="00B06A05"/>
    <w:rsid w:val="00B07510"/>
    <w:rsid w:val="00B07BE7"/>
    <w:rsid w:val="00B10558"/>
    <w:rsid w:val="00B11E3F"/>
    <w:rsid w:val="00B14345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150F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E27"/>
    <w:rsid w:val="00B26FF7"/>
    <w:rsid w:val="00B30B4E"/>
    <w:rsid w:val="00B30CE3"/>
    <w:rsid w:val="00B31246"/>
    <w:rsid w:val="00B325C3"/>
    <w:rsid w:val="00B326FF"/>
    <w:rsid w:val="00B340AA"/>
    <w:rsid w:val="00B3441A"/>
    <w:rsid w:val="00B34A9F"/>
    <w:rsid w:val="00B34B80"/>
    <w:rsid w:val="00B35619"/>
    <w:rsid w:val="00B35CDA"/>
    <w:rsid w:val="00B369C6"/>
    <w:rsid w:val="00B3795B"/>
    <w:rsid w:val="00B37D97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F99"/>
    <w:rsid w:val="00B45876"/>
    <w:rsid w:val="00B45FA7"/>
    <w:rsid w:val="00B46444"/>
    <w:rsid w:val="00B51542"/>
    <w:rsid w:val="00B51D1D"/>
    <w:rsid w:val="00B5310E"/>
    <w:rsid w:val="00B54ACC"/>
    <w:rsid w:val="00B54DCB"/>
    <w:rsid w:val="00B5546A"/>
    <w:rsid w:val="00B5578E"/>
    <w:rsid w:val="00B55AC2"/>
    <w:rsid w:val="00B560C9"/>
    <w:rsid w:val="00B56533"/>
    <w:rsid w:val="00B56CFC"/>
    <w:rsid w:val="00B57777"/>
    <w:rsid w:val="00B57921"/>
    <w:rsid w:val="00B57A17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106"/>
    <w:rsid w:val="00B919AD"/>
    <w:rsid w:val="00B91A2B"/>
    <w:rsid w:val="00B93204"/>
    <w:rsid w:val="00B94063"/>
    <w:rsid w:val="00B94D95"/>
    <w:rsid w:val="00B94E17"/>
    <w:rsid w:val="00B957FE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0F08"/>
    <w:rsid w:val="00BA195B"/>
    <w:rsid w:val="00BA2171"/>
    <w:rsid w:val="00BA2FC4"/>
    <w:rsid w:val="00BA2FEF"/>
    <w:rsid w:val="00BA3218"/>
    <w:rsid w:val="00BA3592"/>
    <w:rsid w:val="00BA643F"/>
    <w:rsid w:val="00BA707B"/>
    <w:rsid w:val="00BB0FB3"/>
    <w:rsid w:val="00BB10BD"/>
    <w:rsid w:val="00BB1548"/>
    <w:rsid w:val="00BB1CE7"/>
    <w:rsid w:val="00BB2FD3"/>
    <w:rsid w:val="00BB2FDF"/>
    <w:rsid w:val="00BB2FFF"/>
    <w:rsid w:val="00BB3B03"/>
    <w:rsid w:val="00BB3B06"/>
    <w:rsid w:val="00BB4573"/>
    <w:rsid w:val="00BB5C2D"/>
    <w:rsid w:val="00BB5FCB"/>
    <w:rsid w:val="00BB604B"/>
    <w:rsid w:val="00BB7609"/>
    <w:rsid w:val="00BB78C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28"/>
    <w:rsid w:val="00BC691C"/>
    <w:rsid w:val="00BC6FD6"/>
    <w:rsid w:val="00BC710A"/>
    <w:rsid w:val="00BD008E"/>
    <w:rsid w:val="00BD263A"/>
    <w:rsid w:val="00BD2F3B"/>
    <w:rsid w:val="00BD3372"/>
    <w:rsid w:val="00BD50AA"/>
    <w:rsid w:val="00BD5135"/>
    <w:rsid w:val="00BD68F8"/>
    <w:rsid w:val="00BD7291"/>
    <w:rsid w:val="00BD7EA3"/>
    <w:rsid w:val="00BD7FE2"/>
    <w:rsid w:val="00BE0113"/>
    <w:rsid w:val="00BE0B19"/>
    <w:rsid w:val="00BE0DD8"/>
    <w:rsid w:val="00BE13F0"/>
    <w:rsid w:val="00BE1D82"/>
    <w:rsid w:val="00BE1EE4"/>
    <w:rsid w:val="00BE1F8B"/>
    <w:rsid w:val="00BE1FA7"/>
    <w:rsid w:val="00BE2633"/>
    <w:rsid w:val="00BE2B4F"/>
    <w:rsid w:val="00BE2F39"/>
    <w:rsid w:val="00BE332D"/>
    <w:rsid w:val="00BE3CF1"/>
    <w:rsid w:val="00BE4B20"/>
    <w:rsid w:val="00BE5FC4"/>
    <w:rsid w:val="00BE6194"/>
    <w:rsid w:val="00BE65AE"/>
    <w:rsid w:val="00BE6803"/>
    <w:rsid w:val="00BE70BA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2FE7"/>
    <w:rsid w:val="00BF351A"/>
    <w:rsid w:val="00BF375C"/>
    <w:rsid w:val="00BF3914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5E8"/>
    <w:rsid w:val="00C03CB9"/>
    <w:rsid w:val="00C03EE8"/>
    <w:rsid w:val="00C04B3F"/>
    <w:rsid w:val="00C05BEC"/>
    <w:rsid w:val="00C06E7D"/>
    <w:rsid w:val="00C07031"/>
    <w:rsid w:val="00C10239"/>
    <w:rsid w:val="00C1112B"/>
    <w:rsid w:val="00C11A88"/>
    <w:rsid w:val="00C11CD7"/>
    <w:rsid w:val="00C12012"/>
    <w:rsid w:val="00C12874"/>
    <w:rsid w:val="00C12BC1"/>
    <w:rsid w:val="00C137AD"/>
    <w:rsid w:val="00C13BDA"/>
    <w:rsid w:val="00C13FFD"/>
    <w:rsid w:val="00C14632"/>
    <w:rsid w:val="00C1484C"/>
    <w:rsid w:val="00C16C30"/>
    <w:rsid w:val="00C17F7B"/>
    <w:rsid w:val="00C203E8"/>
    <w:rsid w:val="00C20A00"/>
    <w:rsid w:val="00C21673"/>
    <w:rsid w:val="00C21899"/>
    <w:rsid w:val="00C21C7A"/>
    <w:rsid w:val="00C2272A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2B45"/>
    <w:rsid w:val="00C3400F"/>
    <w:rsid w:val="00C34B64"/>
    <w:rsid w:val="00C34C36"/>
    <w:rsid w:val="00C352B3"/>
    <w:rsid w:val="00C354FA"/>
    <w:rsid w:val="00C35A64"/>
    <w:rsid w:val="00C3654C"/>
    <w:rsid w:val="00C36BF5"/>
    <w:rsid w:val="00C36DBC"/>
    <w:rsid w:val="00C36F01"/>
    <w:rsid w:val="00C37557"/>
    <w:rsid w:val="00C376BA"/>
    <w:rsid w:val="00C40373"/>
    <w:rsid w:val="00C4082D"/>
    <w:rsid w:val="00C40AE6"/>
    <w:rsid w:val="00C411AF"/>
    <w:rsid w:val="00C4138D"/>
    <w:rsid w:val="00C41E3A"/>
    <w:rsid w:val="00C42A38"/>
    <w:rsid w:val="00C4304C"/>
    <w:rsid w:val="00C43315"/>
    <w:rsid w:val="00C4434E"/>
    <w:rsid w:val="00C452F5"/>
    <w:rsid w:val="00C45F28"/>
    <w:rsid w:val="00C464E1"/>
    <w:rsid w:val="00C46555"/>
    <w:rsid w:val="00C46A38"/>
    <w:rsid w:val="00C46B15"/>
    <w:rsid w:val="00C46F7D"/>
    <w:rsid w:val="00C47274"/>
    <w:rsid w:val="00C47476"/>
    <w:rsid w:val="00C47969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BE5"/>
    <w:rsid w:val="00C53CDA"/>
    <w:rsid w:val="00C53EB3"/>
    <w:rsid w:val="00C542D4"/>
    <w:rsid w:val="00C54D71"/>
    <w:rsid w:val="00C563F5"/>
    <w:rsid w:val="00C56712"/>
    <w:rsid w:val="00C570EF"/>
    <w:rsid w:val="00C570F7"/>
    <w:rsid w:val="00C5783E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0E5C"/>
    <w:rsid w:val="00C71389"/>
    <w:rsid w:val="00C7206F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3BB"/>
    <w:rsid w:val="00C96E6F"/>
    <w:rsid w:val="00C97872"/>
    <w:rsid w:val="00C97CC4"/>
    <w:rsid w:val="00CA0532"/>
    <w:rsid w:val="00CA2241"/>
    <w:rsid w:val="00CA3061"/>
    <w:rsid w:val="00CA3CDD"/>
    <w:rsid w:val="00CA403B"/>
    <w:rsid w:val="00CA505A"/>
    <w:rsid w:val="00CA506A"/>
    <w:rsid w:val="00CA59DD"/>
    <w:rsid w:val="00CA7EA8"/>
    <w:rsid w:val="00CB008E"/>
    <w:rsid w:val="00CB01FA"/>
    <w:rsid w:val="00CB0737"/>
    <w:rsid w:val="00CB097A"/>
    <w:rsid w:val="00CB0F09"/>
    <w:rsid w:val="00CB1479"/>
    <w:rsid w:val="00CB26EC"/>
    <w:rsid w:val="00CB2853"/>
    <w:rsid w:val="00CB2D2A"/>
    <w:rsid w:val="00CB3CDB"/>
    <w:rsid w:val="00CB4E99"/>
    <w:rsid w:val="00CB4FA1"/>
    <w:rsid w:val="00CB5A76"/>
    <w:rsid w:val="00CB5B1E"/>
    <w:rsid w:val="00CB5DB8"/>
    <w:rsid w:val="00CB787A"/>
    <w:rsid w:val="00CC0C4A"/>
    <w:rsid w:val="00CC17F0"/>
    <w:rsid w:val="00CC1853"/>
    <w:rsid w:val="00CC1FAE"/>
    <w:rsid w:val="00CC397A"/>
    <w:rsid w:val="00CC3A23"/>
    <w:rsid w:val="00CC6CE1"/>
    <w:rsid w:val="00CC6FDA"/>
    <w:rsid w:val="00CC737C"/>
    <w:rsid w:val="00CD087D"/>
    <w:rsid w:val="00CD0F5D"/>
    <w:rsid w:val="00CD17C7"/>
    <w:rsid w:val="00CD1C0B"/>
    <w:rsid w:val="00CD239A"/>
    <w:rsid w:val="00CD39CD"/>
    <w:rsid w:val="00CD5512"/>
    <w:rsid w:val="00CD5C4E"/>
    <w:rsid w:val="00CD6E3D"/>
    <w:rsid w:val="00CD71AB"/>
    <w:rsid w:val="00CD73EF"/>
    <w:rsid w:val="00CD7D76"/>
    <w:rsid w:val="00CD7E2C"/>
    <w:rsid w:val="00CE0109"/>
    <w:rsid w:val="00CE0790"/>
    <w:rsid w:val="00CE16BD"/>
    <w:rsid w:val="00CE1AF9"/>
    <w:rsid w:val="00CE1CC9"/>
    <w:rsid w:val="00CE1FC5"/>
    <w:rsid w:val="00CE4523"/>
    <w:rsid w:val="00CE46E5"/>
    <w:rsid w:val="00CE485A"/>
    <w:rsid w:val="00CE5279"/>
    <w:rsid w:val="00CE5A1D"/>
    <w:rsid w:val="00CE5A78"/>
    <w:rsid w:val="00CE5FA7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4247"/>
    <w:rsid w:val="00CF4D10"/>
    <w:rsid w:val="00CF5263"/>
    <w:rsid w:val="00CF56DA"/>
    <w:rsid w:val="00CF5E42"/>
    <w:rsid w:val="00CF60B5"/>
    <w:rsid w:val="00D004FA"/>
    <w:rsid w:val="00D01018"/>
    <w:rsid w:val="00D01B21"/>
    <w:rsid w:val="00D01E2F"/>
    <w:rsid w:val="00D03102"/>
    <w:rsid w:val="00D031A5"/>
    <w:rsid w:val="00D03727"/>
    <w:rsid w:val="00D0378A"/>
    <w:rsid w:val="00D04436"/>
    <w:rsid w:val="00D0497A"/>
    <w:rsid w:val="00D04E34"/>
    <w:rsid w:val="00D05132"/>
    <w:rsid w:val="00D05EA9"/>
    <w:rsid w:val="00D071F8"/>
    <w:rsid w:val="00D07252"/>
    <w:rsid w:val="00D074F4"/>
    <w:rsid w:val="00D07CE1"/>
    <w:rsid w:val="00D1026A"/>
    <w:rsid w:val="00D107A2"/>
    <w:rsid w:val="00D107CF"/>
    <w:rsid w:val="00D11B0B"/>
    <w:rsid w:val="00D11C57"/>
    <w:rsid w:val="00D12293"/>
    <w:rsid w:val="00D12F4C"/>
    <w:rsid w:val="00D14236"/>
    <w:rsid w:val="00D14553"/>
    <w:rsid w:val="00D147DB"/>
    <w:rsid w:val="00D14C57"/>
    <w:rsid w:val="00D14DB1"/>
    <w:rsid w:val="00D15F43"/>
    <w:rsid w:val="00D16D91"/>
    <w:rsid w:val="00D16E87"/>
    <w:rsid w:val="00D17040"/>
    <w:rsid w:val="00D20B8B"/>
    <w:rsid w:val="00D2162C"/>
    <w:rsid w:val="00D21A3C"/>
    <w:rsid w:val="00D2290B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51B"/>
    <w:rsid w:val="00D31A02"/>
    <w:rsid w:val="00D32794"/>
    <w:rsid w:val="00D3323C"/>
    <w:rsid w:val="00D33456"/>
    <w:rsid w:val="00D3396F"/>
    <w:rsid w:val="00D33D4D"/>
    <w:rsid w:val="00D34152"/>
    <w:rsid w:val="00D34A0B"/>
    <w:rsid w:val="00D36234"/>
    <w:rsid w:val="00D36371"/>
    <w:rsid w:val="00D369AF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DD0"/>
    <w:rsid w:val="00D50183"/>
    <w:rsid w:val="00D511EE"/>
    <w:rsid w:val="00D51359"/>
    <w:rsid w:val="00D51D12"/>
    <w:rsid w:val="00D52F6C"/>
    <w:rsid w:val="00D5362B"/>
    <w:rsid w:val="00D55072"/>
    <w:rsid w:val="00D551B5"/>
    <w:rsid w:val="00D554E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132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EBB"/>
    <w:rsid w:val="00D74FA9"/>
    <w:rsid w:val="00D751FB"/>
    <w:rsid w:val="00D754D6"/>
    <w:rsid w:val="00D761AA"/>
    <w:rsid w:val="00D76997"/>
    <w:rsid w:val="00D76E85"/>
    <w:rsid w:val="00D76FAE"/>
    <w:rsid w:val="00D777D7"/>
    <w:rsid w:val="00D80AB8"/>
    <w:rsid w:val="00D812F9"/>
    <w:rsid w:val="00D81431"/>
    <w:rsid w:val="00D81792"/>
    <w:rsid w:val="00D819B1"/>
    <w:rsid w:val="00D82144"/>
    <w:rsid w:val="00D82494"/>
    <w:rsid w:val="00D8384D"/>
    <w:rsid w:val="00D83AE9"/>
    <w:rsid w:val="00D8416A"/>
    <w:rsid w:val="00D84940"/>
    <w:rsid w:val="00D857B8"/>
    <w:rsid w:val="00D87175"/>
    <w:rsid w:val="00D87ABF"/>
    <w:rsid w:val="00D900AD"/>
    <w:rsid w:val="00D9040D"/>
    <w:rsid w:val="00D90CD3"/>
    <w:rsid w:val="00D919E6"/>
    <w:rsid w:val="00D91BE1"/>
    <w:rsid w:val="00D92C29"/>
    <w:rsid w:val="00D936E2"/>
    <w:rsid w:val="00D94F50"/>
    <w:rsid w:val="00D95104"/>
    <w:rsid w:val="00D95600"/>
    <w:rsid w:val="00D95C9A"/>
    <w:rsid w:val="00D9683C"/>
    <w:rsid w:val="00D9758B"/>
    <w:rsid w:val="00D97884"/>
    <w:rsid w:val="00D97BF0"/>
    <w:rsid w:val="00DA00AA"/>
    <w:rsid w:val="00DA0A7F"/>
    <w:rsid w:val="00DA1C31"/>
    <w:rsid w:val="00DA1FAC"/>
    <w:rsid w:val="00DA20BC"/>
    <w:rsid w:val="00DA2ED7"/>
    <w:rsid w:val="00DA3E7A"/>
    <w:rsid w:val="00DA430C"/>
    <w:rsid w:val="00DA4869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B7088"/>
    <w:rsid w:val="00DC095A"/>
    <w:rsid w:val="00DC116E"/>
    <w:rsid w:val="00DC1327"/>
    <w:rsid w:val="00DC1350"/>
    <w:rsid w:val="00DC1AB7"/>
    <w:rsid w:val="00DC214B"/>
    <w:rsid w:val="00DC23F7"/>
    <w:rsid w:val="00DC2800"/>
    <w:rsid w:val="00DC2C2E"/>
    <w:rsid w:val="00DC2C49"/>
    <w:rsid w:val="00DC3237"/>
    <w:rsid w:val="00DC329A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E0E59"/>
    <w:rsid w:val="00DE0EDE"/>
    <w:rsid w:val="00DE0F6C"/>
    <w:rsid w:val="00DE219B"/>
    <w:rsid w:val="00DE3028"/>
    <w:rsid w:val="00DE52E3"/>
    <w:rsid w:val="00DE53AD"/>
    <w:rsid w:val="00DE7C00"/>
    <w:rsid w:val="00DF03E9"/>
    <w:rsid w:val="00DF03ED"/>
    <w:rsid w:val="00DF04EE"/>
    <w:rsid w:val="00DF07D0"/>
    <w:rsid w:val="00DF0BF4"/>
    <w:rsid w:val="00DF0CD9"/>
    <w:rsid w:val="00DF179D"/>
    <w:rsid w:val="00DF1CAC"/>
    <w:rsid w:val="00DF1E9C"/>
    <w:rsid w:val="00DF4399"/>
    <w:rsid w:val="00DF4572"/>
    <w:rsid w:val="00DF4658"/>
    <w:rsid w:val="00DF49D8"/>
    <w:rsid w:val="00DF6C8B"/>
    <w:rsid w:val="00DF6F15"/>
    <w:rsid w:val="00DF6F17"/>
    <w:rsid w:val="00DF7858"/>
    <w:rsid w:val="00DF78FA"/>
    <w:rsid w:val="00DF7C70"/>
    <w:rsid w:val="00E002F1"/>
    <w:rsid w:val="00E0082C"/>
    <w:rsid w:val="00E01B9D"/>
    <w:rsid w:val="00E01DAA"/>
    <w:rsid w:val="00E023E5"/>
    <w:rsid w:val="00E02432"/>
    <w:rsid w:val="00E04022"/>
    <w:rsid w:val="00E04A1C"/>
    <w:rsid w:val="00E0580B"/>
    <w:rsid w:val="00E0728F"/>
    <w:rsid w:val="00E0755C"/>
    <w:rsid w:val="00E132D3"/>
    <w:rsid w:val="00E133AE"/>
    <w:rsid w:val="00E14A7E"/>
    <w:rsid w:val="00E14B7E"/>
    <w:rsid w:val="00E151E1"/>
    <w:rsid w:val="00E1523B"/>
    <w:rsid w:val="00E1704D"/>
    <w:rsid w:val="00E17619"/>
    <w:rsid w:val="00E17805"/>
    <w:rsid w:val="00E20F79"/>
    <w:rsid w:val="00E21278"/>
    <w:rsid w:val="00E21A33"/>
    <w:rsid w:val="00E21CE1"/>
    <w:rsid w:val="00E22CCD"/>
    <w:rsid w:val="00E23A11"/>
    <w:rsid w:val="00E23FB7"/>
    <w:rsid w:val="00E24A27"/>
    <w:rsid w:val="00E25F89"/>
    <w:rsid w:val="00E262BE"/>
    <w:rsid w:val="00E266BC"/>
    <w:rsid w:val="00E26C6A"/>
    <w:rsid w:val="00E2766C"/>
    <w:rsid w:val="00E3146D"/>
    <w:rsid w:val="00E31991"/>
    <w:rsid w:val="00E32D62"/>
    <w:rsid w:val="00E339DC"/>
    <w:rsid w:val="00E33E15"/>
    <w:rsid w:val="00E33F49"/>
    <w:rsid w:val="00E346D3"/>
    <w:rsid w:val="00E361B8"/>
    <w:rsid w:val="00E36A1B"/>
    <w:rsid w:val="00E37210"/>
    <w:rsid w:val="00E37DA7"/>
    <w:rsid w:val="00E429ED"/>
    <w:rsid w:val="00E438A7"/>
    <w:rsid w:val="00E43E19"/>
    <w:rsid w:val="00E43F37"/>
    <w:rsid w:val="00E44324"/>
    <w:rsid w:val="00E450ED"/>
    <w:rsid w:val="00E452B6"/>
    <w:rsid w:val="00E4791B"/>
    <w:rsid w:val="00E47E31"/>
    <w:rsid w:val="00E50AC6"/>
    <w:rsid w:val="00E50E95"/>
    <w:rsid w:val="00E51A0A"/>
    <w:rsid w:val="00E51DDD"/>
    <w:rsid w:val="00E51FDD"/>
    <w:rsid w:val="00E52435"/>
    <w:rsid w:val="00E53122"/>
    <w:rsid w:val="00E5351B"/>
    <w:rsid w:val="00E53C85"/>
    <w:rsid w:val="00E53FA9"/>
    <w:rsid w:val="00E54140"/>
    <w:rsid w:val="00E5414C"/>
    <w:rsid w:val="00E547B3"/>
    <w:rsid w:val="00E54C41"/>
    <w:rsid w:val="00E560D2"/>
    <w:rsid w:val="00E56723"/>
    <w:rsid w:val="00E5733D"/>
    <w:rsid w:val="00E5780E"/>
    <w:rsid w:val="00E57F1D"/>
    <w:rsid w:val="00E6094A"/>
    <w:rsid w:val="00E61CC0"/>
    <w:rsid w:val="00E62287"/>
    <w:rsid w:val="00E6277B"/>
    <w:rsid w:val="00E64424"/>
    <w:rsid w:val="00E64C99"/>
    <w:rsid w:val="00E64CD3"/>
    <w:rsid w:val="00E64E96"/>
    <w:rsid w:val="00E65C91"/>
    <w:rsid w:val="00E66426"/>
    <w:rsid w:val="00E671C9"/>
    <w:rsid w:val="00E6743F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41AC"/>
    <w:rsid w:val="00E74799"/>
    <w:rsid w:val="00E74A7E"/>
    <w:rsid w:val="00E75174"/>
    <w:rsid w:val="00E75EBA"/>
    <w:rsid w:val="00E763B4"/>
    <w:rsid w:val="00E77848"/>
    <w:rsid w:val="00E80514"/>
    <w:rsid w:val="00E805D9"/>
    <w:rsid w:val="00E80E5B"/>
    <w:rsid w:val="00E816C5"/>
    <w:rsid w:val="00E81CE0"/>
    <w:rsid w:val="00E81E7C"/>
    <w:rsid w:val="00E8224D"/>
    <w:rsid w:val="00E8414B"/>
    <w:rsid w:val="00E8519F"/>
    <w:rsid w:val="00E85CC3"/>
    <w:rsid w:val="00E8644A"/>
    <w:rsid w:val="00E90279"/>
    <w:rsid w:val="00E90635"/>
    <w:rsid w:val="00E909A1"/>
    <w:rsid w:val="00E90BFF"/>
    <w:rsid w:val="00E91702"/>
    <w:rsid w:val="00E91F04"/>
    <w:rsid w:val="00E91F35"/>
    <w:rsid w:val="00E947B7"/>
    <w:rsid w:val="00E94B84"/>
    <w:rsid w:val="00E95BA6"/>
    <w:rsid w:val="00E96F31"/>
    <w:rsid w:val="00E97648"/>
    <w:rsid w:val="00EA0E4A"/>
    <w:rsid w:val="00EA12AA"/>
    <w:rsid w:val="00EA1A54"/>
    <w:rsid w:val="00EA1D6B"/>
    <w:rsid w:val="00EA2226"/>
    <w:rsid w:val="00EA26FC"/>
    <w:rsid w:val="00EA3B5A"/>
    <w:rsid w:val="00EA3E60"/>
    <w:rsid w:val="00EA410E"/>
    <w:rsid w:val="00EA4F92"/>
    <w:rsid w:val="00EA4FD1"/>
    <w:rsid w:val="00EA53C2"/>
    <w:rsid w:val="00EA5695"/>
    <w:rsid w:val="00EA5B0A"/>
    <w:rsid w:val="00EA5FBD"/>
    <w:rsid w:val="00EA5FD5"/>
    <w:rsid w:val="00EA652E"/>
    <w:rsid w:val="00EA65AD"/>
    <w:rsid w:val="00EA7FCF"/>
    <w:rsid w:val="00EB0CA3"/>
    <w:rsid w:val="00EB104F"/>
    <w:rsid w:val="00EB1914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5476"/>
    <w:rsid w:val="00EB70B0"/>
    <w:rsid w:val="00EB7633"/>
    <w:rsid w:val="00EB7736"/>
    <w:rsid w:val="00EC00C8"/>
    <w:rsid w:val="00EC1976"/>
    <w:rsid w:val="00EC2E2D"/>
    <w:rsid w:val="00EC462B"/>
    <w:rsid w:val="00EC4723"/>
    <w:rsid w:val="00EC4EF6"/>
    <w:rsid w:val="00EC56E0"/>
    <w:rsid w:val="00EC6057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3C3"/>
    <w:rsid w:val="00ED3448"/>
    <w:rsid w:val="00ED412B"/>
    <w:rsid w:val="00ED5FE4"/>
    <w:rsid w:val="00ED71C5"/>
    <w:rsid w:val="00ED77EF"/>
    <w:rsid w:val="00EE04E3"/>
    <w:rsid w:val="00EE0ECD"/>
    <w:rsid w:val="00EE1212"/>
    <w:rsid w:val="00EE16FA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43E"/>
    <w:rsid w:val="00EF3576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B0"/>
    <w:rsid w:val="00F16986"/>
    <w:rsid w:val="00F16BF2"/>
    <w:rsid w:val="00F17EAE"/>
    <w:rsid w:val="00F214BE"/>
    <w:rsid w:val="00F2173C"/>
    <w:rsid w:val="00F218D4"/>
    <w:rsid w:val="00F2250A"/>
    <w:rsid w:val="00F22F68"/>
    <w:rsid w:val="00F24788"/>
    <w:rsid w:val="00F24D2B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27F"/>
    <w:rsid w:val="00F405A4"/>
    <w:rsid w:val="00F41F05"/>
    <w:rsid w:val="00F42EDF"/>
    <w:rsid w:val="00F433BD"/>
    <w:rsid w:val="00F4358D"/>
    <w:rsid w:val="00F44EC5"/>
    <w:rsid w:val="00F45D65"/>
    <w:rsid w:val="00F47498"/>
    <w:rsid w:val="00F47D1A"/>
    <w:rsid w:val="00F505BB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60645"/>
    <w:rsid w:val="00F60BE9"/>
    <w:rsid w:val="00F612B4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A0D"/>
    <w:rsid w:val="00F67C14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73A"/>
    <w:rsid w:val="00F738B4"/>
    <w:rsid w:val="00F73D08"/>
    <w:rsid w:val="00F7586B"/>
    <w:rsid w:val="00F75F2F"/>
    <w:rsid w:val="00F76445"/>
    <w:rsid w:val="00F76781"/>
    <w:rsid w:val="00F76ECC"/>
    <w:rsid w:val="00F77220"/>
    <w:rsid w:val="00F80399"/>
    <w:rsid w:val="00F80881"/>
    <w:rsid w:val="00F812C8"/>
    <w:rsid w:val="00F8132D"/>
    <w:rsid w:val="00F818AE"/>
    <w:rsid w:val="00F81B40"/>
    <w:rsid w:val="00F82002"/>
    <w:rsid w:val="00F820C4"/>
    <w:rsid w:val="00F82AD0"/>
    <w:rsid w:val="00F82B3F"/>
    <w:rsid w:val="00F83829"/>
    <w:rsid w:val="00F8393B"/>
    <w:rsid w:val="00F83F79"/>
    <w:rsid w:val="00F84069"/>
    <w:rsid w:val="00F843D7"/>
    <w:rsid w:val="00F8468E"/>
    <w:rsid w:val="00F8517F"/>
    <w:rsid w:val="00F85536"/>
    <w:rsid w:val="00F85FD9"/>
    <w:rsid w:val="00F8657A"/>
    <w:rsid w:val="00F8679A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31C7"/>
    <w:rsid w:val="00F93559"/>
    <w:rsid w:val="00F93BA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5F0"/>
    <w:rsid w:val="00FA3B76"/>
    <w:rsid w:val="00FA4D66"/>
    <w:rsid w:val="00FA5A4E"/>
    <w:rsid w:val="00FA77EF"/>
    <w:rsid w:val="00FB0082"/>
    <w:rsid w:val="00FB0243"/>
    <w:rsid w:val="00FB089B"/>
    <w:rsid w:val="00FB1527"/>
    <w:rsid w:val="00FB2537"/>
    <w:rsid w:val="00FB33DC"/>
    <w:rsid w:val="00FB3C64"/>
    <w:rsid w:val="00FB4338"/>
    <w:rsid w:val="00FB477E"/>
    <w:rsid w:val="00FB4C9C"/>
    <w:rsid w:val="00FB5407"/>
    <w:rsid w:val="00FB6165"/>
    <w:rsid w:val="00FB756B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137"/>
    <w:rsid w:val="00FD7DF9"/>
    <w:rsid w:val="00FD7FBD"/>
    <w:rsid w:val="00FE0B38"/>
    <w:rsid w:val="00FE0B51"/>
    <w:rsid w:val="00FE0B78"/>
    <w:rsid w:val="00FE0ED4"/>
    <w:rsid w:val="00FE15E7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F01B7"/>
    <w:rsid w:val="00FF0FF6"/>
    <w:rsid w:val="00FF126D"/>
    <w:rsid w:val="00FF2310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uiPriority w:val="9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본문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캡션 Char"/>
    <w:aliases w:val="cap Char,3GPP Caption Table Char,Caption Char1 Char Char,cap Char Char1 Char,Caption Char Char1 Char Char,cap Char2 Char,Ca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머리글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바닥글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af">
    <w:name w:val="Normal (Web)"/>
    <w:basedOn w:val="a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0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f0">
    <w:name w:val="List Paragraph"/>
    <w:aliases w:val="- Bullets,?? ??,?????,????,Lista1,列出段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3"/>
    <w:uiPriority w:val="34"/>
    <w:qFormat/>
    <w:rsid w:val="002347B7"/>
    <w:pPr>
      <w:ind w:firstLineChars="200" w:firstLine="420"/>
    </w:pPr>
  </w:style>
  <w:style w:type="character" w:customStyle="1" w:styleId="1Char">
    <w:name w:val="제목 1 Char"/>
    <w:basedOn w:val="a0"/>
    <w:link w:val="1"/>
    <w:uiPriority w:val="9"/>
    <w:rsid w:val="007E63D6"/>
    <w:rPr>
      <w:b/>
      <w:bCs/>
      <w:sz w:val="28"/>
      <w:szCs w:val="28"/>
    </w:rPr>
  </w:style>
  <w:style w:type="paragraph" w:styleId="af1">
    <w:name w:val="Date"/>
    <w:basedOn w:val="a"/>
    <w:next w:val="a"/>
    <w:link w:val="Char4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Char4">
    <w:name w:val="날짜 Char"/>
    <w:basedOn w:val="a0"/>
    <w:link w:val="af1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2">
    <w:name w:val="annotation reference"/>
    <w:basedOn w:val="a0"/>
    <w:uiPriority w:val="99"/>
    <w:unhideWhenUsed/>
    <w:rsid w:val="00140213"/>
    <w:rPr>
      <w:sz w:val="21"/>
      <w:szCs w:val="21"/>
    </w:rPr>
  </w:style>
  <w:style w:type="paragraph" w:styleId="af3">
    <w:name w:val="annotation text"/>
    <w:basedOn w:val="a"/>
    <w:link w:val="Char5"/>
    <w:uiPriority w:val="99"/>
    <w:unhideWhenUsed/>
    <w:rsid w:val="00140213"/>
    <w:pPr>
      <w:jc w:val="left"/>
    </w:pPr>
  </w:style>
  <w:style w:type="character" w:customStyle="1" w:styleId="Char5">
    <w:name w:val="메모 텍스트 Char"/>
    <w:basedOn w:val="a0"/>
    <w:link w:val="af3"/>
    <w:uiPriority w:val="99"/>
    <w:rsid w:val="00140213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140213"/>
    <w:rPr>
      <w:b/>
      <w:bCs/>
    </w:rPr>
  </w:style>
  <w:style w:type="character" w:customStyle="1" w:styleId="Char6">
    <w:name w:val="메모 주제 Char"/>
    <w:basedOn w:val="Char5"/>
    <w:link w:val="af4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a"/>
    <w:link w:val="TACChar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BB10BD"/>
    <w:rPr>
      <w:b/>
    </w:rPr>
  </w:style>
  <w:style w:type="character" w:styleId="af5">
    <w:name w:val="Strong"/>
    <w:basedOn w:val="a0"/>
    <w:qFormat/>
    <w:rsid w:val="0077570F"/>
    <w:rPr>
      <w:b/>
      <w:bCs/>
    </w:rPr>
  </w:style>
  <w:style w:type="paragraph" w:customStyle="1" w:styleId="Appendix">
    <w:name w:val="Appendix"/>
    <w:basedOn w:val="a"/>
    <w:link w:val="AppendixZchn"/>
    <w:qFormat/>
    <w:rsid w:val="0077570F"/>
    <w:pPr>
      <w:jc w:val="left"/>
    </w:pPr>
  </w:style>
  <w:style w:type="paragraph" w:customStyle="1" w:styleId="TAL">
    <w:name w:val="TAL"/>
    <w:basedOn w:val="a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0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a1"/>
    <w:next w:val="ac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a2"/>
    <w:rsid w:val="00B57921"/>
    <w:pPr>
      <w:numPr>
        <w:numId w:val="4"/>
      </w:numPr>
    </w:pPr>
  </w:style>
  <w:style w:type="character" w:customStyle="1" w:styleId="3Char">
    <w:name w:val="제목 3 Char"/>
    <w:basedOn w:val="a0"/>
    <w:link w:val="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a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af6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Char3">
    <w:name w:val="목록 단락 Char"/>
    <w:aliases w:val="- Bullets Char,?? ?? Char,????? Char,???? Char,Lista1 Char,列出段落 Char,リスト段落 Char,中等深浅网格 1 - 着色 21 Char,列出段落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B07510"/>
    <w:rPr>
      <w:sz w:val="22"/>
      <w:szCs w:val="22"/>
    </w:rPr>
  </w:style>
  <w:style w:type="paragraph" w:styleId="af7">
    <w:name w:val="Bibliography"/>
    <w:basedOn w:val="a"/>
    <w:next w:val="a"/>
    <w:uiPriority w:val="37"/>
    <w:unhideWhenUsed/>
    <w:rsid w:val="00BA643F"/>
  </w:style>
  <w:style w:type="paragraph" w:customStyle="1" w:styleId="3GPPText">
    <w:name w:val="3GPP Text"/>
    <w:basedOn w:val="a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af8">
    <w:name w:val="Placeholder Text"/>
    <w:basedOn w:val="a0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af9">
    <w:name w:val="Emphasis"/>
    <w:basedOn w:val="a0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A31890"/>
    <w:rPr>
      <w:rFonts w:eastAsiaTheme="minorEastAsia"/>
      <w:lang w:val="en-GB"/>
    </w:rPr>
  </w:style>
  <w:style w:type="character" w:customStyle="1" w:styleId="TACChar">
    <w:name w:val="TAC Char"/>
    <w:link w:val="TAC"/>
    <w:rsid w:val="00C97CC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97CC4"/>
    <w:rPr>
      <w:rFonts w:ascii="Arial" w:eastAsia="Times New Roman" w:hAnsi="Arial"/>
      <w:b/>
      <w:sz w:val="18"/>
      <w:lang w:val="en-GB"/>
    </w:rPr>
  </w:style>
  <w:style w:type="paragraph" w:styleId="afa">
    <w:name w:val="Title"/>
    <w:basedOn w:val="a"/>
    <w:next w:val="a"/>
    <w:link w:val="Char7"/>
    <w:qFormat/>
    <w:rsid w:val="002D24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7">
    <w:name w:val="제목 Char"/>
    <w:basedOn w:val="a0"/>
    <w:link w:val="afa"/>
    <w:rsid w:val="002D2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istparagraph">
    <w:name w:val="listparagraph"/>
    <w:basedOn w:val="a"/>
    <w:rsid w:val="00AF712E"/>
    <w:pPr>
      <w:autoSpaceDE/>
      <w:autoSpaceDN/>
      <w:adjustRightInd/>
      <w:snapToGrid/>
      <w:spacing w:after="160" w:line="252" w:lineRule="auto"/>
      <w:ind w:left="720"/>
      <w:jc w:val="left"/>
    </w:pPr>
    <w:rPr>
      <w:rFonts w:ascii="Calibri" w:eastAsia="Calibri" w:hAnsi="Calibri" w:cs="SimSun"/>
    </w:rPr>
  </w:style>
  <w:style w:type="character" w:customStyle="1" w:styleId="apple-converted-space">
    <w:name w:val="apple-converted-space"/>
    <w:qFormat/>
    <w:rsid w:val="00AF712E"/>
  </w:style>
  <w:style w:type="character" w:customStyle="1" w:styleId="B1Char">
    <w:name w:val="B1 Char"/>
    <w:rsid w:val="00D341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3GPP_RP_181399</b:Tag>
    <b:SourceType>Report</b:SourceType>
    <b:Title>New SID: Study on NR positioning support</b:Title>
    <b:Year>2018-06</b:Year>
    <b:City>La Jolla, USA</b:City>
    <b:Author>
      <b:Author>
        <b:Corporate>3GPP RP-181399</b:Corporate>
      </b:Author>
    </b:Author>
    <b:RefOrder>1</b:RefOrder>
  </b:Source>
  <b:Source>
    <b:Tag>3GPP_RP_182155</b:Tag>
    <b:SourceType>Report</b:SourceType>
    <b:Title>Revised SID: Study on NR positioning support</b:Title>
    <b:Year>2018-09</b:Year>
    <b:City>Gold Coast, Australia</b:City>
    <b:Author>
      <b:Author>
        <b:Corporate>3GPP RP-182155</b:Corporate>
      </b:Author>
    </b:Author>
    <b:RefOrder>2</b:RefOrder>
  </b:Source>
  <b:Source>
    <b:Tag>3GPP_TR_38855_v100</b:Tag>
    <b:SourceType>Report</b:SourceType>
    <b:Title>Study on NR positioning support</b:Title>
    <b:Year>2018-12</b:Year>
    <b:Author>
      <b:Author>
        <b:Corporate>3GPP TR 38.855 V1.0.0</b:Corporate>
      </b:Author>
    </b:Author>
    <b:Publisher>Release 16</b:Publisher>
    <b:RefOrder>3</b:RefOrder>
  </b:Source>
  <b:Source>
    <b:Tag>3GPP_R1_1811464</b:Tag>
    <b:SourceType>Report</b:SourceType>
    <b:Title>NR positioning requirements for commercial use cases</b:Title>
    <b:Year>2018-10</b:Year>
    <b:City>Chengdu, China</b:City>
    <b:Author>
      <b:Author>
        <b:Corporate>3GPP R1-1811464</b:Corporate>
      </b:Author>
    </b:Author>
    <b:RefOrder>4</b:RefOrder>
  </b:Source>
  <b:Source>
    <b:Tag>3GPP_R1_1811465</b:Tag>
    <b:SourceType>Report</b:SourceType>
    <b:Title>Evaluation scenarios and methodologies for NR positioning</b:Title>
    <b:Year>2018-10</b:Year>
    <b:City>Chengdu, China</b:City>
    <b:Author>
      <b:Author>
        <b:Corporate>3GPP R1-1811465</b:Corporate>
      </b:Author>
    </b:Author>
    <b:RefOrder>5</b:RefOrder>
  </b:Source>
  <b:Source>
    <b:Tag>3GPP_R1_1901183</b:Tag>
    <b:SourceType>Report</b:SourceType>
    <b:Title>Aspects of UL-based NR positioning techniques</b:Title>
    <b:Year>2019-01</b:Year>
    <b:City>Taipei, Taiwan</b:City>
    <b:Author>
      <b:Author>
        <b:Corporate>3GPP R1-1901183</b:Corporate>
      </b:Author>
    </b:Author>
    <b:RefOrder>6</b:RefOrder>
  </b:Source>
  <b:Source>
    <b:Tag>3GPP_R1_1901186</b:Tag>
    <b:SourceType>Report</b:SourceType>
    <b:Title>Carrier Phase enhanced potential solution for NR positioning schemes</b:Title>
    <b:Year>2019-01</b:Year>
    <b:City>Taipei, Taiwan</b:City>
    <b:Author>
      <b:Author>
        <b:Corporate>3GPP R1-1901186</b:Corporate>
      </b:Author>
    </b:Author>
    <b:RefOrder>7</b:RefOrder>
  </b:Source>
  <b:Source>
    <b:Tag>3GPP_R1_1901182</b:Tag>
    <b:SourceType>Report</b:SourceType>
    <b:Title>DL Positioning considerations: Pattern learning, RSSI fingerprinting and beam management</b:Title>
    <b:Year>2019-01</b:Year>
    <b:City>Taipei, Taiwan</b:City>
    <b:Author>
      <b:Author>
        <b:Corporate>3GPP R1-1901182</b:Corporate>
      </b:Author>
    </b:Author>
    <b:RefOrder>8</b:RefOrder>
  </b:Source>
</b:Sources>
</file>

<file path=customXml/itemProps1.xml><?xml version="1.0" encoding="utf-8"?>
<ds:datastoreItem xmlns:ds="http://schemas.openxmlformats.org/officeDocument/2006/customXml" ds:itemID="{FB993D95-38A2-4FD0-9B8C-6DE59493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6542</Words>
  <Characters>37291</Characters>
  <Application>Microsoft Office Word</Application>
  <DocSecurity>0</DocSecurity>
  <Lines>310</Lines>
  <Paragraphs>87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43746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2020-10-16T11:25:00Z</dcterms:created>
  <dcterms:modified xsi:type="dcterms:W3CDTF">2020-10-16T11:51:00Z</dcterms:modified>
</cp:coreProperties>
</file>